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1C86" w:rsidRDefault="00941C86" w:rsidP="00941C86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941C86" w:rsidRPr="00941C86" w:rsidRDefault="00941C86" w:rsidP="00941C86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4E0E9B" w:rsidRDefault="009F6478" w:rsidP="004E0E9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F18A4">
        <w:rPr>
          <w:rFonts w:ascii="Times New Roman" w:hAnsi="Times New Roman" w:cs="Times New Roman"/>
          <w:b/>
          <w:sz w:val="28"/>
          <w:szCs w:val="28"/>
        </w:rPr>
        <w:t xml:space="preserve">Мониторинг действующих программ и проектов </w:t>
      </w:r>
    </w:p>
    <w:p w:rsidR="00D07D5B" w:rsidRDefault="009F6478" w:rsidP="004E0E9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F18A4">
        <w:rPr>
          <w:rFonts w:ascii="Times New Roman" w:hAnsi="Times New Roman" w:cs="Times New Roman"/>
          <w:b/>
          <w:sz w:val="28"/>
          <w:szCs w:val="28"/>
        </w:rPr>
        <w:t>по дополнительному образован</w:t>
      </w:r>
      <w:r w:rsidR="004E0E9B">
        <w:rPr>
          <w:rFonts w:ascii="Times New Roman" w:hAnsi="Times New Roman" w:cs="Times New Roman"/>
          <w:b/>
          <w:sz w:val="28"/>
          <w:szCs w:val="28"/>
        </w:rPr>
        <w:t>ию детей в Республике Татарстан</w:t>
      </w:r>
    </w:p>
    <w:p w:rsidR="004E0E9B" w:rsidRPr="00BF18A4" w:rsidRDefault="004E0E9B" w:rsidP="004E0E9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6018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567"/>
        <w:gridCol w:w="2694"/>
        <w:gridCol w:w="2268"/>
        <w:gridCol w:w="5953"/>
        <w:gridCol w:w="2977"/>
        <w:gridCol w:w="1559"/>
      </w:tblGrid>
      <w:tr w:rsidR="003F6272" w:rsidRPr="00BF18A4" w:rsidTr="004D5B3A">
        <w:tc>
          <w:tcPr>
            <w:tcW w:w="567" w:type="dxa"/>
          </w:tcPr>
          <w:p w:rsidR="00C6691A" w:rsidRPr="00BF18A4" w:rsidRDefault="00C6691A" w:rsidP="004E0E9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F18A4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2694" w:type="dxa"/>
          </w:tcPr>
          <w:p w:rsidR="00D97203" w:rsidRPr="00BF18A4" w:rsidRDefault="00C6691A" w:rsidP="004E0E9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F18A4">
              <w:rPr>
                <w:rFonts w:ascii="Times New Roman" w:hAnsi="Times New Roman" w:cs="Times New Roman"/>
                <w:b/>
                <w:sz w:val="28"/>
                <w:szCs w:val="28"/>
              </w:rPr>
              <w:t>Организация</w:t>
            </w:r>
          </w:p>
          <w:p w:rsidR="00C6691A" w:rsidRPr="00BF18A4" w:rsidRDefault="00C6691A" w:rsidP="004E0E9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C6691A" w:rsidRPr="00BF18A4" w:rsidRDefault="00C6691A" w:rsidP="004E0E9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F18A4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проекта</w:t>
            </w:r>
          </w:p>
        </w:tc>
        <w:tc>
          <w:tcPr>
            <w:tcW w:w="5953" w:type="dxa"/>
          </w:tcPr>
          <w:p w:rsidR="00C6691A" w:rsidRPr="00BF18A4" w:rsidRDefault="00C6691A" w:rsidP="004E0E9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F18A4">
              <w:rPr>
                <w:rFonts w:ascii="Times New Roman" w:hAnsi="Times New Roman" w:cs="Times New Roman"/>
                <w:b/>
                <w:sz w:val="28"/>
                <w:szCs w:val="28"/>
              </w:rPr>
              <w:t>Основная концепция</w:t>
            </w:r>
          </w:p>
        </w:tc>
        <w:tc>
          <w:tcPr>
            <w:tcW w:w="2977" w:type="dxa"/>
          </w:tcPr>
          <w:p w:rsidR="00C6691A" w:rsidRPr="00BF18A4" w:rsidRDefault="00C6691A" w:rsidP="004E0E9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F18A4">
              <w:rPr>
                <w:rFonts w:ascii="Times New Roman" w:hAnsi="Times New Roman" w:cs="Times New Roman"/>
                <w:b/>
                <w:sz w:val="28"/>
                <w:szCs w:val="28"/>
              </w:rPr>
              <w:t>Контакты</w:t>
            </w:r>
          </w:p>
          <w:p w:rsidR="00C6691A" w:rsidRPr="00BF18A4" w:rsidRDefault="00C6691A" w:rsidP="004E0E9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F18A4">
              <w:rPr>
                <w:rFonts w:ascii="Times New Roman" w:hAnsi="Times New Roman" w:cs="Times New Roman"/>
                <w:b/>
                <w:sz w:val="28"/>
                <w:szCs w:val="28"/>
              </w:rPr>
              <w:t>(сайт, телефон)</w:t>
            </w:r>
          </w:p>
        </w:tc>
        <w:tc>
          <w:tcPr>
            <w:tcW w:w="1559" w:type="dxa"/>
          </w:tcPr>
          <w:p w:rsidR="00C6691A" w:rsidRPr="00BF18A4" w:rsidRDefault="00C6691A" w:rsidP="004E0E9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F18A4">
              <w:rPr>
                <w:rFonts w:ascii="Times New Roman" w:hAnsi="Times New Roman" w:cs="Times New Roman"/>
                <w:b/>
                <w:sz w:val="28"/>
                <w:szCs w:val="28"/>
              </w:rPr>
              <w:t>Платно, бесплатно</w:t>
            </w:r>
          </w:p>
        </w:tc>
      </w:tr>
      <w:tr w:rsidR="003F6272" w:rsidRPr="00BF18A4" w:rsidTr="004D5B3A">
        <w:tc>
          <w:tcPr>
            <w:tcW w:w="567" w:type="dxa"/>
          </w:tcPr>
          <w:p w:rsidR="00C6691A" w:rsidRPr="00BF18A4" w:rsidRDefault="00D97203" w:rsidP="00BF18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231EF3" w:rsidRPr="00BF18A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694" w:type="dxa"/>
          </w:tcPr>
          <w:p w:rsidR="00B062BE" w:rsidRPr="00BF18A4" w:rsidRDefault="00B062BE" w:rsidP="00BF18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18A4">
              <w:rPr>
                <w:rFonts w:ascii="Times New Roman" w:hAnsi="Times New Roman" w:cs="Times New Roman"/>
                <w:sz w:val="28"/>
                <w:szCs w:val="28"/>
              </w:rPr>
              <w:t>Общество с ограниченной ответственностью «</w:t>
            </w:r>
            <w:proofErr w:type="spellStart"/>
            <w:r w:rsidRPr="00BF18A4">
              <w:rPr>
                <w:rFonts w:ascii="Times New Roman" w:hAnsi="Times New Roman" w:cs="Times New Roman"/>
                <w:sz w:val="28"/>
                <w:szCs w:val="28"/>
              </w:rPr>
              <w:t>МастерСити</w:t>
            </w:r>
            <w:proofErr w:type="spellEnd"/>
            <w:r w:rsidRPr="00BF18A4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C6691A" w:rsidRPr="00BF18A4" w:rsidRDefault="00C6691A" w:rsidP="00BF18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C6691A" w:rsidRPr="00BF18A4" w:rsidRDefault="00022153" w:rsidP="00BF18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18A4">
              <w:rPr>
                <w:rFonts w:ascii="Times New Roman" w:hAnsi="Times New Roman" w:cs="Times New Roman"/>
                <w:sz w:val="28"/>
                <w:szCs w:val="28"/>
              </w:rPr>
              <w:t>Кидспейс детский город</w:t>
            </w:r>
          </w:p>
        </w:tc>
        <w:tc>
          <w:tcPr>
            <w:tcW w:w="5953" w:type="dxa"/>
          </w:tcPr>
          <w:p w:rsidR="00C6691A" w:rsidRPr="00BF18A4" w:rsidRDefault="00022153" w:rsidP="00BF18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18A4"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proofErr w:type="spellStart"/>
            <w:r w:rsidRPr="00BF18A4">
              <w:rPr>
                <w:rFonts w:ascii="Times New Roman" w:hAnsi="Times New Roman" w:cs="Times New Roman"/>
                <w:sz w:val="28"/>
                <w:szCs w:val="28"/>
              </w:rPr>
              <w:t>КидСпейс</w:t>
            </w:r>
            <w:proofErr w:type="spellEnd"/>
            <w:r w:rsidRPr="00BF18A4">
              <w:rPr>
                <w:rFonts w:ascii="Times New Roman" w:hAnsi="Times New Roman" w:cs="Times New Roman"/>
                <w:sz w:val="28"/>
                <w:szCs w:val="28"/>
              </w:rPr>
              <w:t xml:space="preserve"> все профессии открыты для тебя. Здесь много интересных знаний, неожиданных открытий, научных и познавательных заданий. Чем больше пробуешь, тем интереснее! В одиночку или с друзьями ты можешь пройти целую "взрослую жизнь" в одном развлекательном парке. Не бойся, наши добрые наставники все </w:t>
            </w:r>
            <w:proofErr w:type="gramStart"/>
            <w:r w:rsidRPr="00BF18A4">
              <w:rPr>
                <w:rFonts w:ascii="Times New Roman" w:hAnsi="Times New Roman" w:cs="Times New Roman"/>
                <w:sz w:val="28"/>
                <w:szCs w:val="28"/>
              </w:rPr>
              <w:t>покажут и объяснят и ты быстро научишься</w:t>
            </w:r>
            <w:proofErr w:type="gramEnd"/>
            <w:r w:rsidRPr="00BF18A4">
              <w:rPr>
                <w:rFonts w:ascii="Times New Roman" w:hAnsi="Times New Roman" w:cs="Times New Roman"/>
                <w:sz w:val="28"/>
                <w:szCs w:val="28"/>
              </w:rPr>
              <w:t xml:space="preserve"> правилам жизни в городе </w:t>
            </w:r>
            <w:proofErr w:type="spellStart"/>
            <w:r w:rsidRPr="00BF18A4">
              <w:rPr>
                <w:rFonts w:ascii="Times New Roman" w:hAnsi="Times New Roman" w:cs="Times New Roman"/>
                <w:sz w:val="28"/>
                <w:szCs w:val="28"/>
              </w:rPr>
              <w:t>КидСпейс</w:t>
            </w:r>
            <w:proofErr w:type="spellEnd"/>
            <w:r w:rsidRPr="00BF18A4">
              <w:rPr>
                <w:rFonts w:ascii="Times New Roman" w:hAnsi="Times New Roman" w:cs="Times New Roman"/>
                <w:sz w:val="28"/>
                <w:szCs w:val="28"/>
              </w:rPr>
              <w:t>!</w:t>
            </w:r>
          </w:p>
        </w:tc>
        <w:tc>
          <w:tcPr>
            <w:tcW w:w="2977" w:type="dxa"/>
          </w:tcPr>
          <w:p w:rsidR="001C07D8" w:rsidRPr="00BF18A4" w:rsidRDefault="00E8713A" w:rsidP="00BF18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hyperlink r:id="rId6" w:history="1">
              <w:r w:rsidR="00BF18A4" w:rsidRPr="004E7304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http://kidspacepark.ru</w:t>
              </w:r>
            </w:hyperlink>
            <w:r w:rsidR="00BF18A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B062BE" w:rsidRPr="00BF18A4" w:rsidRDefault="00B062BE" w:rsidP="00BF18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18A4">
              <w:rPr>
                <w:rFonts w:ascii="Times New Roman" w:hAnsi="Times New Roman" w:cs="Times New Roman"/>
                <w:sz w:val="28"/>
                <w:szCs w:val="28"/>
              </w:rPr>
              <w:t>+7(843) 207-08-98</w:t>
            </w:r>
          </w:p>
        </w:tc>
        <w:tc>
          <w:tcPr>
            <w:tcW w:w="1559" w:type="dxa"/>
          </w:tcPr>
          <w:p w:rsidR="00C6691A" w:rsidRPr="00BF18A4" w:rsidRDefault="00B062BE" w:rsidP="00BF18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18A4">
              <w:rPr>
                <w:rFonts w:ascii="Times New Roman" w:hAnsi="Times New Roman" w:cs="Times New Roman"/>
                <w:sz w:val="28"/>
                <w:szCs w:val="28"/>
              </w:rPr>
              <w:t>платно</w:t>
            </w:r>
          </w:p>
        </w:tc>
      </w:tr>
      <w:tr w:rsidR="003F6272" w:rsidRPr="00BF18A4" w:rsidTr="004D5B3A">
        <w:tc>
          <w:tcPr>
            <w:tcW w:w="567" w:type="dxa"/>
          </w:tcPr>
          <w:p w:rsidR="00C6691A" w:rsidRPr="00BF18A4" w:rsidRDefault="00A73C96" w:rsidP="00BF18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B062BE" w:rsidRPr="00BF18A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694" w:type="dxa"/>
          </w:tcPr>
          <w:p w:rsidR="00C6691A" w:rsidRPr="00BF18A4" w:rsidRDefault="00B062BE" w:rsidP="00BF18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18A4">
              <w:rPr>
                <w:rFonts w:ascii="Times New Roman" w:hAnsi="Times New Roman" w:cs="Times New Roman"/>
                <w:sz w:val="28"/>
                <w:szCs w:val="28"/>
              </w:rPr>
              <w:t xml:space="preserve">Детский образовательный центр «Глобус» </w:t>
            </w:r>
          </w:p>
        </w:tc>
        <w:tc>
          <w:tcPr>
            <w:tcW w:w="2268" w:type="dxa"/>
          </w:tcPr>
          <w:p w:rsidR="00B062BE" w:rsidRPr="00BF18A4" w:rsidRDefault="00B062BE" w:rsidP="00BF18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18A4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r w:rsidRPr="00BF18A4">
              <w:rPr>
                <w:rFonts w:ascii="Times New Roman" w:hAnsi="Times New Roman" w:cs="Times New Roman"/>
                <w:sz w:val="28"/>
                <w:szCs w:val="28"/>
              </w:rPr>
              <w:t>ГлобУС</w:t>
            </w:r>
            <w:proofErr w:type="spellEnd"/>
            <w:r w:rsidRPr="00BF18A4">
              <w:rPr>
                <w:rFonts w:ascii="Times New Roman" w:hAnsi="Times New Roman" w:cs="Times New Roman"/>
                <w:sz w:val="28"/>
                <w:szCs w:val="28"/>
              </w:rPr>
              <w:t>» ― Глобальная Учебная Станция</w:t>
            </w:r>
          </w:p>
          <w:p w:rsidR="00C6691A" w:rsidRPr="00BF18A4" w:rsidRDefault="00C6691A" w:rsidP="00BF18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3" w:type="dxa"/>
          </w:tcPr>
          <w:p w:rsidR="00C6691A" w:rsidRPr="00BF18A4" w:rsidRDefault="00B062BE" w:rsidP="00BF18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18A4">
              <w:rPr>
                <w:rFonts w:ascii="Times New Roman" w:hAnsi="Times New Roman" w:cs="Times New Roman"/>
                <w:sz w:val="28"/>
                <w:szCs w:val="28"/>
              </w:rPr>
              <w:t>Глобальная учебная станция для воспитания и образования детей. «Глобус» создает  условия для эмоционального, физического и нравственного развития ребёнка с учетом его индивидуальных особенностей.</w:t>
            </w:r>
          </w:p>
        </w:tc>
        <w:tc>
          <w:tcPr>
            <w:tcW w:w="2977" w:type="dxa"/>
          </w:tcPr>
          <w:p w:rsidR="00C6691A" w:rsidRPr="00BF18A4" w:rsidRDefault="00E8713A" w:rsidP="00BF18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hyperlink r:id="rId7" w:history="1">
              <w:r w:rsidR="00BF18A4" w:rsidRPr="004E7304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https://globalstation.ru</w:t>
              </w:r>
            </w:hyperlink>
            <w:r w:rsidR="00BF18A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1C07D8" w:rsidRPr="00BF18A4" w:rsidRDefault="001C07D8" w:rsidP="00BF18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18A4">
              <w:rPr>
                <w:rFonts w:ascii="Times New Roman" w:hAnsi="Times New Roman" w:cs="Times New Roman"/>
                <w:sz w:val="28"/>
                <w:szCs w:val="28"/>
              </w:rPr>
              <w:t>+7 (843)249-00-53</w:t>
            </w:r>
          </w:p>
        </w:tc>
        <w:tc>
          <w:tcPr>
            <w:tcW w:w="1559" w:type="dxa"/>
          </w:tcPr>
          <w:p w:rsidR="00C6691A" w:rsidRPr="00BF18A4" w:rsidRDefault="002036B0" w:rsidP="00BF18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18A4">
              <w:rPr>
                <w:rFonts w:ascii="Times New Roman" w:hAnsi="Times New Roman" w:cs="Times New Roman"/>
                <w:sz w:val="28"/>
                <w:szCs w:val="28"/>
              </w:rPr>
              <w:t>платно</w:t>
            </w:r>
          </w:p>
        </w:tc>
      </w:tr>
      <w:tr w:rsidR="003F6272" w:rsidRPr="00BF18A4" w:rsidTr="004D5B3A">
        <w:tc>
          <w:tcPr>
            <w:tcW w:w="567" w:type="dxa"/>
          </w:tcPr>
          <w:p w:rsidR="00D80D61" w:rsidRPr="00BF18A4" w:rsidRDefault="00A73C96" w:rsidP="00BF18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D80D61" w:rsidRPr="00BF18A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694" w:type="dxa"/>
          </w:tcPr>
          <w:p w:rsidR="00D80D61" w:rsidRPr="00BF18A4" w:rsidRDefault="002036B0" w:rsidP="00BF18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F18A4">
              <w:rPr>
                <w:rFonts w:ascii="Times New Roman" w:hAnsi="Times New Roman" w:cs="Times New Roman"/>
                <w:sz w:val="28"/>
                <w:szCs w:val="28"/>
              </w:rPr>
              <w:t>Тренинговая</w:t>
            </w:r>
            <w:proofErr w:type="spellEnd"/>
            <w:r w:rsidRPr="00BF18A4">
              <w:rPr>
                <w:rFonts w:ascii="Times New Roman" w:hAnsi="Times New Roman" w:cs="Times New Roman"/>
                <w:sz w:val="28"/>
                <w:szCs w:val="28"/>
              </w:rPr>
              <w:t xml:space="preserve"> компания «</w:t>
            </w:r>
            <w:proofErr w:type="spellStart"/>
            <w:r w:rsidRPr="00BF18A4">
              <w:rPr>
                <w:rFonts w:ascii="Times New Roman" w:hAnsi="Times New Roman" w:cs="Times New Roman"/>
                <w:sz w:val="28"/>
                <w:szCs w:val="28"/>
              </w:rPr>
              <w:t>ТимСофт</w:t>
            </w:r>
            <w:proofErr w:type="spellEnd"/>
            <w:r w:rsidRPr="00BF18A4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268" w:type="dxa"/>
          </w:tcPr>
          <w:p w:rsidR="00D80D61" w:rsidRPr="00BF18A4" w:rsidRDefault="00D80D61" w:rsidP="00BF18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F18A4">
              <w:rPr>
                <w:rFonts w:ascii="Times New Roman" w:hAnsi="Times New Roman" w:cs="Times New Roman"/>
                <w:sz w:val="28"/>
                <w:szCs w:val="28"/>
              </w:rPr>
              <w:t>Тренинговая</w:t>
            </w:r>
            <w:proofErr w:type="spellEnd"/>
            <w:r w:rsidRPr="00BF18A4">
              <w:rPr>
                <w:rFonts w:ascii="Times New Roman" w:hAnsi="Times New Roman" w:cs="Times New Roman"/>
                <w:sz w:val="28"/>
                <w:szCs w:val="28"/>
              </w:rPr>
              <w:t xml:space="preserve"> компания «</w:t>
            </w:r>
            <w:proofErr w:type="spellStart"/>
            <w:r w:rsidRPr="00BF18A4">
              <w:rPr>
                <w:rFonts w:ascii="Times New Roman" w:hAnsi="Times New Roman" w:cs="Times New Roman"/>
                <w:sz w:val="28"/>
                <w:szCs w:val="28"/>
              </w:rPr>
              <w:t>ТимСофт</w:t>
            </w:r>
            <w:proofErr w:type="spellEnd"/>
            <w:r w:rsidRPr="00BF18A4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5953" w:type="dxa"/>
          </w:tcPr>
          <w:p w:rsidR="00D80D61" w:rsidRPr="00BF18A4" w:rsidRDefault="00D80D61" w:rsidP="00BF18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18A4">
              <w:rPr>
                <w:rFonts w:ascii="Times New Roman" w:hAnsi="Times New Roman" w:cs="Times New Roman"/>
                <w:sz w:val="28"/>
                <w:szCs w:val="28"/>
              </w:rPr>
              <w:t xml:space="preserve">Инструкторы и тренеры </w:t>
            </w:r>
            <w:proofErr w:type="spellStart"/>
            <w:r w:rsidRPr="00BF18A4">
              <w:rPr>
                <w:rFonts w:ascii="Times New Roman" w:hAnsi="Times New Roman" w:cs="Times New Roman"/>
                <w:sz w:val="28"/>
                <w:szCs w:val="28"/>
              </w:rPr>
              <w:t>Тимсофт</w:t>
            </w:r>
            <w:proofErr w:type="spellEnd"/>
            <w:r w:rsidRPr="00BF18A4">
              <w:rPr>
                <w:rFonts w:ascii="Times New Roman" w:hAnsi="Times New Roman" w:cs="Times New Roman"/>
                <w:sz w:val="28"/>
                <w:szCs w:val="28"/>
              </w:rPr>
              <w:t xml:space="preserve"> в Казани знают, как помочь ребенку адаптироваться в новой среде, как вовлечь в общее дело, как пробудить желание к саморазвитию в определенном направлении. К тому же, всегда на подхвате психолог, который поможет </w:t>
            </w:r>
            <w:r w:rsidRPr="00BF18A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профессионально разрешить проблему, в том числе и в детско-родительских отношениях.</w:t>
            </w:r>
          </w:p>
        </w:tc>
        <w:tc>
          <w:tcPr>
            <w:tcW w:w="2977" w:type="dxa"/>
          </w:tcPr>
          <w:p w:rsidR="00D80D61" w:rsidRPr="00BF18A4" w:rsidRDefault="00E8713A" w:rsidP="00BF18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hyperlink r:id="rId8" w:history="1">
              <w:r w:rsidR="00D80D61" w:rsidRPr="00BF18A4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https://teamsoft.ru/deti/kursy-i-kruzhki/</w:t>
              </w:r>
            </w:hyperlink>
          </w:p>
          <w:p w:rsidR="00D80D61" w:rsidRPr="00BF18A4" w:rsidRDefault="00D80D61" w:rsidP="00BF18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18A4">
              <w:rPr>
                <w:rFonts w:ascii="Times New Roman" w:hAnsi="Times New Roman" w:cs="Times New Roman"/>
                <w:sz w:val="28"/>
                <w:szCs w:val="28"/>
              </w:rPr>
              <w:t>+7 (843)233-09-17</w:t>
            </w:r>
          </w:p>
        </w:tc>
        <w:tc>
          <w:tcPr>
            <w:tcW w:w="1559" w:type="dxa"/>
          </w:tcPr>
          <w:p w:rsidR="00D80D61" w:rsidRPr="00BF18A4" w:rsidRDefault="002036B0" w:rsidP="00BF18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18A4">
              <w:rPr>
                <w:rFonts w:ascii="Times New Roman" w:hAnsi="Times New Roman" w:cs="Times New Roman"/>
                <w:sz w:val="28"/>
                <w:szCs w:val="28"/>
              </w:rPr>
              <w:t>платно, бесплатно</w:t>
            </w:r>
          </w:p>
        </w:tc>
      </w:tr>
      <w:tr w:rsidR="003F6272" w:rsidRPr="00BF18A4" w:rsidTr="004D5B3A">
        <w:tc>
          <w:tcPr>
            <w:tcW w:w="567" w:type="dxa"/>
          </w:tcPr>
          <w:p w:rsidR="002036B0" w:rsidRPr="00BF18A4" w:rsidRDefault="00A73C96" w:rsidP="00BF18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</w:t>
            </w:r>
            <w:r w:rsidR="002036B0" w:rsidRPr="00BF18A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694" w:type="dxa"/>
          </w:tcPr>
          <w:p w:rsidR="002036B0" w:rsidRPr="00BF18A4" w:rsidRDefault="005253B2" w:rsidP="00BF18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18A4">
              <w:rPr>
                <w:rFonts w:ascii="Times New Roman" w:hAnsi="Times New Roman" w:cs="Times New Roman"/>
                <w:sz w:val="28"/>
                <w:szCs w:val="28"/>
              </w:rPr>
              <w:t>Школа</w:t>
            </w:r>
            <w:r w:rsidR="002036B0" w:rsidRPr="00BF18A4">
              <w:rPr>
                <w:rFonts w:ascii="Times New Roman" w:hAnsi="Times New Roman" w:cs="Times New Roman"/>
                <w:sz w:val="28"/>
                <w:szCs w:val="28"/>
              </w:rPr>
              <w:t xml:space="preserve"> скорочтения и развития интеллекта </w:t>
            </w:r>
            <w:proofErr w:type="spellStart"/>
            <w:r w:rsidR="002036B0" w:rsidRPr="00BF18A4">
              <w:rPr>
                <w:rFonts w:ascii="Times New Roman" w:hAnsi="Times New Roman" w:cs="Times New Roman"/>
                <w:sz w:val="28"/>
                <w:szCs w:val="28"/>
              </w:rPr>
              <w:t>TurboRead</w:t>
            </w:r>
            <w:proofErr w:type="spellEnd"/>
          </w:p>
        </w:tc>
        <w:tc>
          <w:tcPr>
            <w:tcW w:w="2268" w:type="dxa"/>
          </w:tcPr>
          <w:p w:rsidR="002036B0" w:rsidRPr="00BF18A4" w:rsidRDefault="005253B2" w:rsidP="00D9720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18A4">
              <w:rPr>
                <w:rFonts w:ascii="Times New Roman" w:hAnsi="Times New Roman" w:cs="Times New Roman"/>
                <w:sz w:val="28"/>
                <w:szCs w:val="28"/>
              </w:rPr>
              <w:t xml:space="preserve">Школа скорочтения и развития </w:t>
            </w:r>
            <w:r w:rsidR="00D97203" w:rsidRPr="00BF18A4">
              <w:rPr>
                <w:rFonts w:ascii="Times New Roman" w:hAnsi="Times New Roman" w:cs="Times New Roman"/>
                <w:sz w:val="28"/>
                <w:szCs w:val="28"/>
              </w:rPr>
              <w:t xml:space="preserve">интеллекта </w:t>
            </w:r>
            <w:proofErr w:type="spellStart"/>
            <w:r w:rsidRPr="00BF18A4">
              <w:rPr>
                <w:rFonts w:ascii="Times New Roman" w:hAnsi="Times New Roman" w:cs="Times New Roman"/>
                <w:sz w:val="28"/>
                <w:szCs w:val="28"/>
              </w:rPr>
              <w:t>TurboRead</w:t>
            </w:r>
            <w:proofErr w:type="spellEnd"/>
            <w:r w:rsidRPr="00BF18A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5953" w:type="dxa"/>
          </w:tcPr>
          <w:p w:rsidR="005253B2" w:rsidRPr="00BF18A4" w:rsidRDefault="005253B2" w:rsidP="00BF18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BF18A4">
              <w:rPr>
                <w:rFonts w:ascii="Times New Roman" w:hAnsi="Times New Roman" w:cs="Times New Roman"/>
                <w:sz w:val="28"/>
                <w:szCs w:val="28"/>
              </w:rPr>
              <w:t>Современная система образования смотрит на ребенка как на сосуд, и вместо того, чтобы развивать навыки, которые помогут ребенку ориентироваться в современном океане информации, быстро и качественно обрабатывать ее, ребенка натаскивают на шаблонные решение тех или иных задач.</w:t>
            </w:r>
            <w:proofErr w:type="gramEnd"/>
          </w:p>
          <w:p w:rsidR="005253B2" w:rsidRPr="00BF18A4" w:rsidRDefault="005253B2" w:rsidP="00BF18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18A4">
              <w:rPr>
                <w:rFonts w:ascii="Times New Roman" w:hAnsi="Times New Roman" w:cs="Times New Roman"/>
                <w:sz w:val="28"/>
                <w:szCs w:val="28"/>
              </w:rPr>
              <w:t>Мы развиваем в ребенке мышление, память, внимание, интеллект и другие навыки, которые будут полезны ему и через 5, и через 10 лет.</w:t>
            </w:r>
          </w:p>
          <w:p w:rsidR="002036B0" w:rsidRPr="00BF18A4" w:rsidRDefault="005253B2" w:rsidP="00BF18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18A4">
              <w:rPr>
                <w:rFonts w:ascii="Times New Roman" w:hAnsi="Times New Roman" w:cs="Times New Roman"/>
                <w:sz w:val="28"/>
                <w:szCs w:val="28"/>
              </w:rPr>
              <w:t>И всего через 10-12 занятий вы заметите, как изменился ваш ребенок, как легко и интересно ему стало учиться любым предметам.</w:t>
            </w:r>
          </w:p>
        </w:tc>
        <w:tc>
          <w:tcPr>
            <w:tcW w:w="2977" w:type="dxa"/>
          </w:tcPr>
          <w:p w:rsidR="002036B0" w:rsidRPr="00BF18A4" w:rsidRDefault="00E8713A" w:rsidP="00BF18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hyperlink r:id="rId9" w:history="1">
              <w:r w:rsidR="00791EAE" w:rsidRPr="00BF18A4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https://kazan.turboread.ru/courses/learnread/</w:t>
              </w:r>
            </w:hyperlink>
          </w:p>
          <w:p w:rsidR="00791EAE" w:rsidRPr="00BF18A4" w:rsidRDefault="004C32B8" w:rsidP="00BF18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+7</w:t>
            </w:r>
            <w:r w:rsidR="00791EAE" w:rsidRPr="00BF18A4">
              <w:rPr>
                <w:rFonts w:ascii="Times New Roman" w:hAnsi="Times New Roman" w:cs="Times New Roman"/>
                <w:sz w:val="28"/>
                <w:szCs w:val="28"/>
              </w:rPr>
              <w:t xml:space="preserve"> (843) 202-42-61</w:t>
            </w:r>
          </w:p>
        </w:tc>
        <w:tc>
          <w:tcPr>
            <w:tcW w:w="1559" w:type="dxa"/>
          </w:tcPr>
          <w:p w:rsidR="002036B0" w:rsidRPr="00BF18A4" w:rsidRDefault="004E0E9B" w:rsidP="00BF18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платно</w:t>
            </w:r>
          </w:p>
        </w:tc>
      </w:tr>
      <w:tr w:rsidR="003F6272" w:rsidRPr="00BF18A4" w:rsidTr="004D5B3A">
        <w:tc>
          <w:tcPr>
            <w:tcW w:w="567" w:type="dxa"/>
          </w:tcPr>
          <w:p w:rsidR="00791EAE" w:rsidRPr="00BF18A4" w:rsidRDefault="00A73C96" w:rsidP="00BF18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791EAE" w:rsidRPr="00BF18A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694" w:type="dxa"/>
          </w:tcPr>
          <w:p w:rsidR="00791EAE" w:rsidRPr="00BF18A4" w:rsidRDefault="00791EAE" w:rsidP="00BF18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F18A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Kidsafisha</w:t>
            </w:r>
            <w:proofErr w:type="spellEnd"/>
            <w:r w:rsidRPr="00BF18A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BF18A4">
              <w:rPr>
                <w:rFonts w:ascii="Times New Roman" w:hAnsi="Times New Roman" w:cs="Times New Roman"/>
                <w:sz w:val="28"/>
                <w:szCs w:val="28"/>
              </w:rPr>
              <w:t>дети в Казани</w:t>
            </w:r>
          </w:p>
        </w:tc>
        <w:tc>
          <w:tcPr>
            <w:tcW w:w="2268" w:type="dxa"/>
          </w:tcPr>
          <w:p w:rsidR="00791EAE" w:rsidRPr="00BF18A4" w:rsidRDefault="00791EAE" w:rsidP="00BF18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18A4">
              <w:rPr>
                <w:rFonts w:ascii="Times New Roman" w:hAnsi="Times New Roman" w:cs="Times New Roman"/>
                <w:sz w:val="28"/>
                <w:szCs w:val="28"/>
              </w:rPr>
              <w:t>«Нобель», Клуб юных гениев</w:t>
            </w:r>
          </w:p>
        </w:tc>
        <w:tc>
          <w:tcPr>
            <w:tcW w:w="5953" w:type="dxa"/>
          </w:tcPr>
          <w:p w:rsidR="00791EAE" w:rsidRPr="00BF18A4" w:rsidRDefault="00791EAE" w:rsidP="00BF18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18A4">
              <w:rPr>
                <w:rFonts w:ascii="Times New Roman" w:hAnsi="Times New Roman" w:cs="Times New Roman"/>
                <w:sz w:val="28"/>
                <w:szCs w:val="28"/>
              </w:rPr>
              <w:t xml:space="preserve">В клубе дети самостоятельно под руководством педагога проводят опыты и эксперименты по </w:t>
            </w:r>
            <w:r w:rsidR="004C32B8" w:rsidRPr="00BF18A4">
              <w:rPr>
                <w:rFonts w:ascii="Times New Roman" w:hAnsi="Times New Roman" w:cs="Times New Roman"/>
                <w:sz w:val="28"/>
                <w:szCs w:val="28"/>
              </w:rPr>
              <w:t>химии</w:t>
            </w:r>
            <w:r w:rsidRPr="00BF18A4">
              <w:rPr>
                <w:rFonts w:ascii="Times New Roman" w:hAnsi="Times New Roman" w:cs="Times New Roman"/>
                <w:sz w:val="28"/>
                <w:szCs w:val="28"/>
              </w:rPr>
              <w:t xml:space="preserve">, физике и биологии, получают азы наук. Задача клуба - показать детям, что наука - это интересно! </w:t>
            </w:r>
          </w:p>
          <w:p w:rsidR="00791EAE" w:rsidRPr="00BF18A4" w:rsidRDefault="00791EAE" w:rsidP="00BF18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18A4">
              <w:rPr>
                <w:rFonts w:ascii="Times New Roman" w:hAnsi="Times New Roman" w:cs="Times New Roman"/>
                <w:sz w:val="28"/>
                <w:szCs w:val="28"/>
              </w:rPr>
              <w:t xml:space="preserve">На каждом занятии новые опыты! </w:t>
            </w:r>
          </w:p>
          <w:p w:rsidR="00791EAE" w:rsidRPr="00BF18A4" w:rsidRDefault="00791EAE" w:rsidP="00BF18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18A4">
              <w:rPr>
                <w:rFonts w:ascii="Times New Roman" w:hAnsi="Times New Roman" w:cs="Times New Roman"/>
                <w:sz w:val="28"/>
                <w:szCs w:val="28"/>
              </w:rPr>
              <w:t>Дети учатся работать в команде, проявлять лидерские качества!</w:t>
            </w:r>
          </w:p>
        </w:tc>
        <w:tc>
          <w:tcPr>
            <w:tcW w:w="2977" w:type="dxa"/>
          </w:tcPr>
          <w:p w:rsidR="00791EAE" w:rsidRPr="00BF18A4" w:rsidRDefault="00E8713A" w:rsidP="00BF18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0" w:history="1">
              <w:r w:rsidR="00791EAE" w:rsidRPr="00BF18A4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http://kidsafisha.com/places/obrazovanie/nobel-klub-yunyh-geniev-kazan</w:t>
              </w:r>
            </w:hyperlink>
          </w:p>
          <w:p w:rsidR="00791EAE" w:rsidRPr="00BF18A4" w:rsidRDefault="00791EAE" w:rsidP="00BF18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91EAE" w:rsidRPr="00BF18A4" w:rsidRDefault="004C32B8" w:rsidP="00BF18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+7 </w:t>
            </w:r>
            <w:r w:rsidR="00791EAE" w:rsidRPr="00BF18A4">
              <w:rPr>
                <w:rFonts w:ascii="Times New Roman" w:hAnsi="Times New Roman" w:cs="Times New Roman"/>
                <w:sz w:val="28"/>
                <w:szCs w:val="28"/>
              </w:rPr>
              <w:t>960-054-77-27</w:t>
            </w:r>
          </w:p>
        </w:tc>
        <w:tc>
          <w:tcPr>
            <w:tcW w:w="1559" w:type="dxa"/>
          </w:tcPr>
          <w:p w:rsidR="00791EAE" w:rsidRPr="00BF18A4" w:rsidRDefault="00791EAE" w:rsidP="00BF18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18A4">
              <w:rPr>
                <w:rFonts w:ascii="Times New Roman" w:hAnsi="Times New Roman" w:cs="Times New Roman"/>
                <w:sz w:val="28"/>
                <w:szCs w:val="28"/>
              </w:rPr>
              <w:t>платно</w:t>
            </w:r>
          </w:p>
        </w:tc>
      </w:tr>
      <w:tr w:rsidR="00FB0BC5" w:rsidRPr="00BF18A4" w:rsidTr="004D5B3A">
        <w:tc>
          <w:tcPr>
            <w:tcW w:w="567" w:type="dxa"/>
          </w:tcPr>
          <w:p w:rsidR="00FB0BC5" w:rsidRPr="00BF18A4" w:rsidRDefault="00A73C96" w:rsidP="00BF18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FB0BC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694" w:type="dxa"/>
          </w:tcPr>
          <w:p w:rsidR="00FB0BC5" w:rsidRPr="00BF18A4" w:rsidRDefault="00FB0BC5" w:rsidP="00BF18A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BF18A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Kidsafisha</w:t>
            </w:r>
            <w:proofErr w:type="spellEnd"/>
            <w:r w:rsidRPr="00BF18A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BF18A4">
              <w:rPr>
                <w:rFonts w:ascii="Times New Roman" w:hAnsi="Times New Roman" w:cs="Times New Roman"/>
                <w:sz w:val="28"/>
                <w:szCs w:val="28"/>
              </w:rPr>
              <w:t>дети в Казани</w:t>
            </w:r>
          </w:p>
        </w:tc>
        <w:tc>
          <w:tcPr>
            <w:tcW w:w="2268" w:type="dxa"/>
          </w:tcPr>
          <w:p w:rsidR="00FB0BC5" w:rsidRPr="00BF18A4" w:rsidRDefault="00FB0BC5" w:rsidP="00BF18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0BC5">
              <w:rPr>
                <w:rFonts w:ascii="Times New Roman" w:hAnsi="Times New Roman" w:cs="Times New Roman"/>
                <w:sz w:val="28"/>
                <w:szCs w:val="28"/>
              </w:rPr>
              <w:t xml:space="preserve">"Школа цифровых технологий", научно-техническое </w:t>
            </w:r>
            <w:r w:rsidRPr="00FB0BC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творчество</w:t>
            </w:r>
          </w:p>
        </w:tc>
        <w:tc>
          <w:tcPr>
            <w:tcW w:w="5953" w:type="dxa"/>
          </w:tcPr>
          <w:p w:rsidR="00FB0BC5" w:rsidRPr="00FB0BC5" w:rsidRDefault="00FB0BC5" w:rsidP="00FB0B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Школа проводит занятия:</w:t>
            </w:r>
          </w:p>
          <w:p w:rsidR="00FB0BC5" w:rsidRPr="00FB0BC5" w:rsidRDefault="00FB0BC5" w:rsidP="00FB0B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0BC5">
              <w:rPr>
                <w:rFonts w:ascii="Times New Roman" w:hAnsi="Times New Roman" w:cs="Times New Roman"/>
                <w:sz w:val="28"/>
                <w:szCs w:val="28"/>
              </w:rPr>
              <w:t>Открыватели (1 класс) - знакомство с окружающим миром через игру и увлекательные эксперименты;</w:t>
            </w:r>
          </w:p>
          <w:p w:rsidR="00FB0BC5" w:rsidRPr="00FB0BC5" w:rsidRDefault="00FB0BC5" w:rsidP="00FB0B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0BC5">
              <w:rPr>
                <w:rFonts w:ascii="Times New Roman" w:hAnsi="Times New Roman" w:cs="Times New Roman"/>
                <w:sz w:val="28"/>
                <w:szCs w:val="28"/>
              </w:rPr>
              <w:t xml:space="preserve">Исследователи (2-4 класс) - знакомство с </w:t>
            </w:r>
            <w:r w:rsidRPr="00FB0BC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миром физических явлений на ярких опытах;</w:t>
            </w:r>
          </w:p>
          <w:p w:rsidR="00FB0BC5" w:rsidRPr="00FB0BC5" w:rsidRDefault="00FB0BC5" w:rsidP="00FB0B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0BC5">
              <w:rPr>
                <w:rFonts w:ascii="Times New Roman" w:hAnsi="Times New Roman" w:cs="Times New Roman"/>
                <w:sz w:val="28"/>
                <w:szCs w:val="28"/>
              </w:rPr>
              <w:t>Инженеры (5-7 класс) - от работы с ножовками и паяльниками до программирования и 3D-печати;</w:t>
            </w:r>
          </w:p>
          <w:p w:rsidR="00FB0BC5" w:rsidRPr="00FB0BC5" w:rsidRDefault="00FB0BC5" w:rsidP="00FB0B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0BC5">
              <w:rPr>
                <w:rFonts w:ascii="Times New Roman" w:hAnsi="Times New Roman" w:cs="Times New Roman"/>
                <w:sz w:val="28"/>
                <w:szCs w:val="28"/>
              </w:rPr>
              <w:t>Электроники (с 7 класса) - создание собственных электронных устройств;</w:t>
            </w:r>
          </w:p>
          <w:p w:rsidR="00FB0BC5" w:rsidRPr="00BF18A4" w:rsidRDefault="00FB0BC5" w:rsidP="00FB0B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0BC5">
              <w:rPr>
                <w:rFonts w:ascii="Times New Roman" w:hAnsi="Times New Roman" w:cs="Times New Roman"/>
                <w:sz w:val="28"/>
                <w:szCs w:val="28"/>
              </w:rPr>
              <w:t>ВЭБ-программисты (с 8 класса).</w:t>
            </w:r>
          </w:p>
        </w:tc>
        <w:tc>
          <w:tcPr>
            <w:tcW w:w="2977" w:type="dxa"/>
          </w:tcPr>
          <w:p w:rsidR="00FB0BC5" w:rsidRPr="00FB0BC5" w:rsidRDefault="00E8713A" w:rsidP="00BF18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1" w:history="1">
              <w:r w:rsidR="00FB0BC5" w:rsidRPr="00FB0BC5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http://kidsafisha.com/places/obrazovanie/shkola-cifrovyh-tehnologiy-nauchno-tehnicheskoe-tvorchestvo-kazan</w:t>
              </w:r>
            </w:hyperlink>
          </w:p>
          <w:p w:rsidR="00FB0BC5" w:rsidRPr="00FB0BC5" w:rsidRDefault="00FB0BC5" w:rsidP="00BF18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0BC5">
              <w:lastRenderedPageBreak/>
              <w:t>+</w:t>
            </w:r>
            <w:r w:rsidRPr="00FB0BC5">
              <w:rPr>
                <w:rFonts w:ascii="Times New Roman" w:hAnsi="Times New Roman" w:cs="Times New Roman"/>
                <w:sz w:val="28"/>
                <w:szCs w:val="28"/>
              </w:rPr>
              <w:t>7 (843) 204-29-74</w:t>
            </w:r>
          </w:p>
          <w:p w:rsidR="00FB0BC5" w:rsidRDefault="00FB0BC5" w:rsidP="00BF18A4">
            <w:pPr>
              <w:jc w:val="both"/>
            </w:pPr>
          </w:p>
        </w:tc>
        <w:tc>
          <w:tcPr>
            <w:tcW w:w="1559" w:type="dxa"/>
          </w:tcPr>
          <w:p w:rsidR="00FB0BC5" w:rsidRPr="00BF18A4" w:rsidRDefault="00FB0BC5" w:rsidP="00BF18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платно</w:t>
            </w:r>
          </w:p>
        </w:tc>
      </w:tr>
      <w:tr w:rsidR="00FB0BC5" w:rsidRPr="00BF18A4" w:rsidTr="004D5B3A">
        <w:tc>
          <w:tcPr>
            <w:tcW w:w="567" w:type="dxa"/>
          </w:tcPr>
          <w:p w:rsidR="00FB0BC5" w:rsidRDefault="00A73C96" w:rsidP="00BF18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</w:t>
            </w:r>
            <w:r w:rsidR="00FB0BC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694" w:type="dxa"/>
          </w:tcPr>
          <w:p w:rsidR="00FB0BC5" w:rsidRPr="00BF18A4" w:rsidRDefault="00FB0BC5" w:rsidP="008A3BA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BF18A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Kidsafisha</w:t>
            </w:r>
            <w:proofErr w:type="spellEnd"/>
            <w:r w:rsidRPr="00BF18A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BF18A4">
              <w:rPr>
                <w:rFonts w:ascii="Times New Roman" w:hAnsi="Times New Roman" w:cs="Times New Roman"/>
                <w:sz w:val="28"/>
                <w:szCs w:val="28"/>
              </w:rPr>
              <w:t>дети в Казани</w:t>
            </w:r>
          </w:p>
        </w:tc>
        <w:tc>
          <w:tcPr>
            <w:tcW w:w="2268" w:type="dxa"/>
          </w:tcPr>
          <w:p w:rsidR="00FB0BC5" w:rsidRPr="00BF18A4" w:rsidRDefault="00FB0BC5" w:rsidP="008A3BA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0BC5">
              <w:rPr>
                <w:rFonts w:ascii="Times New Roman" w:hAnsi="Times New Roman" w:cs="Times New Roman"/>
                <w:sz w:val="28"/>
                <w:szCs w:val="28"/>
              </w:rPr>
              <w:t>"Дом сказок", клуб развития</w:t>
            </w:r>
          </w:p>
        </w:tc>
        <w:tc>
          <w:tcPr>
            <w:tcW w:w="5953" w:type="dxa"/>
          </w:tcPr>
          <w:p w:rsidR="00FB0BC5" w:rsidRPr="00FB0BC5" w:rsidRDefault="00FB0BC5" w:rsidP="00FB0B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0BC5">
              <w:rPr>
                <w:rFonts w:ascii="Times New Roman" w:hAnsi="Times New Roman" w:cs="Times New Roman"/>
                <w:sz w:val="28"/>
                <w:szCs w:val="28"/>
              </w:rPr>
              <w:t xml:space="preserve">Сказки являются неотъемлемым элементом в воспитании ребенка, развивая фантазию, знакомя малыша с удивительным миром, в котором столько всего интересного. Именно с помощью сказки, легче всего объяснить малышу все основы нашего мира. Ведь дети гораздо легче воспринимают язык сказки, чем взрослые нотации. Научно доказано, что дети, которым родители читают сказки с самого детства, раньше начинают говорить, словарный запас у них шире, 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речь поставлена более грамотно.</w:t>
            </w:r>
          </w:p>
          <w:p w:rsidR="00FB0BC5" w:rsidRPr="00FB0BC5" w:rsidRDefault="00FB0BC5" w:rsidP="00FB0B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0BC5">
              <w:rPr>
                <w:rFonts w:ascii="Times New Roman" w:hAnsi="Times New Roman" w:cs="Times New Roman"/>
                <w:sz w:val="28"/>
                <w:szCs w:val="28"/>
              </w:rPr>
              <w:t>Всё это легло в основу методики "Развитие по сказкам" в детском клубе "Дом сказок". На каждом занятии с помощью сказок дети изучают: животных, продукты</w:t>
            </w:r>
            <w:proofErr w:type="gramStart"/>
            <w:r w:rsidRPr="00FB0BC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FB0BC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FB0BC5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proofErr w:type="gramEnd"/>
            <w:r w:rsidRPr="00FB0BC5">
              <w:rPr>
                <w:rFonts w:ascii="Times New Roman" w:hAnsi="Times New Roman" w:cs="Times New Roman"/>
                <w:sz w:val="28"/>
                <w:szCs w:val="28"/>
              </w:rPr>
              <w:t xml:space="preserve">вления,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природу, профессии и так далее.</w:t>
            </w:r>
          </w:p>
          <w:p w:rsidR="00FB0BC5" w:rsidRPr="00FB0BC5" w:rsidRDefault="00FB0BC5" w:rsidP="00FB0B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0BC5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анятия производят на трёх языках:</w:t>
            </w:r>
          </w:p>
          <w:p w:rsidR="00FB0BC5" w:rsidRPr="00FB0BC5" w:rsidRDefault="00FB0BC5" w:rsidP="00FB0B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0BC5">
              <w:rPr>
                <w:rFonts w:ascii="Times New Roman" w:hAnsi="Times New Roman" w:cs="Times New Roman"/>
                <w:sz w:val="28"/>
                <w:szCs w:val="28"/>
              </w:rPr>
              <w:t>русский</w:t>
            </w:r>
          </w:p>
          <w:p w:rsidR="00FB0BC5" w:rsidRPr="00FB0BC5" w:rsidRDefault="00FB0BC5" w:rsidP="00FB0B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0BC5">
              <w:rPr>
                <w:rFonts w:ascii="Times New Roman" w:hAnsi="Times New Roman" w:cs="Times New Roman"/>
                <w:sz w:val="28"/>
                <w:szCs w:val="28"/>
              </w:rPr>
              <w:t>татарский</w:t>
            </w:r>
          </w:p>
          <w:p w:rsidR="00FB0BC5" w:rsidRPr="00BF18A4" w:rsidRDefault="00FB0BC5" w:rsidP="00FB0B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0BC5">
              <w:rPr>
                <w:rFonts w:ascii="Times New Roman" w:hAnsi="Times New Roman" w:cs="Times New Roman"/>
                <w:sz w:val="28"/>
                <w:szCs w:val="28"/>
              </w:rPr>
              <w:t>английский</w:t>
            </w:r>
          </w:p>
        </w:tc>
        <w:tc>
          <w:tcPr>
            <w:tcW w:w="2977" w:type="dxa"/>
          </w:tcPr>
          <w:p w:rsidR="00FB0BC5" w:rsidRDefault="00E8713A" w:rsidP="00BF18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2" w:history="1">
              <w:r w:rsidR="00FB0BC5" w:rsidRPr="00FB0BC5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http://kidsafisha.com/places/obrazovanie/dom-skazok-klub-razvitiya-kazan</w:t>
              </w:r>
            </w:hyperlink>
          </w:p>
          <w:p w:rsidR="00FB0BC5" w:rsidRPr="00FB0BC5" w:rsidRDefault="00FB0BC5" w:rsidP="00BF18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0BC5">
              <w:rPr>
                <w:rFonts w:ascii="Times New Roman" w:hAnsi="Times New Roman" w:cs="Times New Roman"/>
                <w:sz w:val="28"/>
                <w:szCs w:val="28"/>
              </w:rPr>
              <w:t>+7-927-033-73-73</w:t>
            </w:r>
          </w:p>
        </w:tc>
        <w:tc>
          <w:tcPr>
            <w:tcW w:w="1559" w:type="dxa"/>
          </w:tcPr>
          <w:p w:rsidR="00FB0BC5" w:rsidRPr="00BF18A4" w:rsidRDefault="00FB0BC5" w:rsidP="00BF18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платно</w:t>
            </w:r>
          </w:p>
        </w:tc>
      </w:tr>
      <w:tr w:rsidR="00FB0BC5" w:rsidRPr="00BF18A4" w:rsidTr="004D5B3A">
        <w:tc>
          <w:tcPr>
            <w:tcW w:w="567" w:type="dxa"/>
          </w:tcPr>
          <w:p w:rsidR="00FB0BC5" w:rsidRPr="00BF18A4" w:rsidRDefault="00FB0BC5" w:rsidP="00BF18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18A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8.</w:t>
            </w:r>
          </w:p>
        </w:tc>
        <w:tc>
          <w:tcPr>
            <w:tcW w:w="2694" w:type="dxa"/>
          </w:tcPr>
          <w:p w:rsidR="00FB0BC5" w:rsidRPr="00BF18A4" w:rsidRDefault="00FB0BC5" w:rsidP="00BF18A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F18A4">
              <w:rPr>
                <w:rFonts w:ascii="Times New Roman" w:hAnsi="Times New Roman" w:cs="Times New Roman"/>
                <w:sz w:val="28"/>
                <w:szCs w:val="28"/>
              </w:rPr>
              <w:t>ИТ-академия</w:t>
            </w:r>
          </w:p>
        </w:tc>
        <w:tc>
          <w:tcPr>
            <w:tcW w:w="2268" w:type="dxa"/>
          </w:tcPr>
          <w:p w:rsidR="00FB0BC5" w:rsidRPr="00BF18A4" w:rsidRDefault="00FB0BC5" w:rsidP="00BF18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18A4">
              <w:rPr>
                <w:rFonts w:ascii="Times New Roman" w:hAnsi="Times New Roman" w:cs="Times New Roman"/>
                <w:sz w:val="28"/>
                <w:szCs w:val="28"/>
              </w:rPr>
              <w:t xml:space="preserve">ИТ-академия - </w:t>
            </w:r>
            <w:r w:rsidR="004D5B3A" w:rsidRPr="00BF18A4">
              <w:rPr>
                <w:rFonts w:ascii="Times New Roman" w:hAnsi="Times New Roman" w:cs="Times New Roman"/>
                <w:sz w:val="28"/>
                <w:szCs w:val="28"/>
              </w:rPr>
              <w:t>образовательная</w:t>
            </w:r>
            <w:r w:rsidRPr="00BF18A4">
              <w:rPr>
                <w:rFonts w:ascii="Times New Roman" w:hAnsi="Times New Roman" w:cs="Times New Roman"/>
                <w:sz w:val="28"/>
                <w:szCs w:val="28"/>
              </w:rPr>
              <w:t xml:space="preserve"> организация на базе IT-парка Казани.</w:t>
            </w:r>
          </w:p>
        </w:tc>
        <w:tc>
          <w:tcPr>
            <w:tcW w:w="5953" w:type="dxa"/>
          </w:tcPr>
          <w:p w:rsidR="00FB0BC5" w:rsidRPr="00BF18A4" w:rsidRDefault="00FB0BC5" w:rsidP="00BF18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18A4">
              <w:rPr>
                <w:rFonts w:ascii="Times New Roman" w:hAnsi="Times New Roman" w:cs="Times New Roman"/>
                <w:sz w:val="28"/>
                <w:szCs w:val="28"/>
              </w:rPr>
              <w:t>ИТ-академия предоставляет дополнительное образование для школьников в сфере информационных технологий. Дети могут пройти обучающие курсы: Разработка на HTML и CSS, Тестирование программного 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беспечения, Программирование на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F18A4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  <w:r w:rsidRPr="00BF18A4">
              <w:rPr>
                <w:rFonts w:ascii="Times New Roman" w:hAnsi="Times New Roman" w:cs="Times New Roman"/>
                <w:sz w:val="28"/>
                <w:szCs w:val="28"/>
              </w:rPr>
              <w:t># и многие другие. На школьных каникулах ребята могут посетить образовательные смены в академии.</w:t>
            </w:r>
          </w:p>
        </w:tc>
        <w:tc>
          <w:tcPr>
            <w:tcW w:w="2977" w:type="dxa"/>
          </w:tcPr>
          <w:p w:rsidR="00FB0BC5" w:rsidRPr="00BF18A4" w:rsidRDefault="00E8713A" w:rsidP="00BF18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3" w:history="1">
              <w:r w:rsidR="00FB0BC5" w:rsidRPr="00BF18A4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https://kidsafisha.com/places/obrazovanie/it-akademiya-kazan</w:t>
              </w:r>
            </w:hyperlink>
          </w:p>
          <w:p w:rsidR="00FB0BC5" w:rsidRPr="00BF18A4" w:rsidRDefault="00FB0BC5" w:rsidP="00BF18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0BC5" w:rsidRPr="00BF18A4" w:rsidRDefault="00FB0BC5" w:rsidP="00BF18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18A4">
              <w:rPr>
                <w:rFonts w:ascii="Times New Roman" w:hAnsi="Times New Roman" w:cs="Times New Roman"/>
                <w:sz w:val="28"/>
                <w:szCs w:val="28"/>
              </w:rPr>
              <w:t>+7 (843) 235-18-96</w:t>
            </w:r>
          </w:p>
        </w:tc>
        <w:tc>
          <w:tcPr>
            <w:tcW w:w="1559" w:type="dxa"/>
          </w:tcPr>
          <w:p w:rsidR="00FB0BC5" w:rsidRPr="00BF18A4" w:rsidRDefault="00FB0BC5" w:rsidP="00BF18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18A4">
              <w:rPr>
                <w:rFonts w:ascii="Times New Roman" w:hAnsi="Times New Roman" w:cs="Times New Roman"/>
                <w:sz w:val="28"/>
                <w:szCs w:val="28"/>
              </w:rPr>
              <w:t>бесплатно</w:t>
            </w:r>
          </w:p>
        </w:tc>
      </w:tr>
      <w:tr w:rsidR="00FB0BC5" w:rsidRPr="00BF18A4" w:rsidTr="004D5B3A">
        <w:tc>
          <w:tcPr>
            <w:tcW w:w="567" w:type="dxa"/>
          </w:tcPr>
          <w:p w:rsidR="00FB0BC5" w:rsidRPr="00BF18A4" w:rsidRDefault="00FB0BC5" w:rsidP="00BF18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18A4"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2694" w:type="dxa"/>
          </w:tcPr>
          <w:p w:rsidR="00FB0BC5" w:rsidRPr="00BF18A4" w:rsidRDefault="00FB0BC5" w:rsidP="00BF18A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BF18A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Sanak</w:t>
            </w:r>
            <w:proofErr w:type="spellEnd"/>
            <w:r w:rsidRPr="00BF18A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lab</w:t>
            </w:r>
          </w:p>
        </w:tc>
        <w:tc>
          <w:tcPr>
            <w:tcW w:w="2268" w:type="dxa"/>
          </w:tcPr>
          <w:p w:rsidR="00FB0BC5" w:rsidRPr="00BF18A4" w:rsidRDefault="00FB0BC5" w:rsidP="00BF18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18A4">
              <w:rPr>
                <w:rFonts w:ascii="Times New Roman" w:hAnsi="Times New Roman" w:cs="Times New Roman"/>
                <w:sz w:val="28"/>
                <w:szCs w:val="28"/>
              </w:rPr>
              <w:t xml:space="preserve">Образовательная лаборатория </w:t>
            </w:r>
          </w:p>
          <w:p w:rsidR="00FB0BC5" w:rsidRPr="00BF18A4" w:rsidRDefault="00FB0BC5" w:rsidP="00BF18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18A4">
              <w:rPr>
                <w:rFonts w:ascii="Times New Roman" w:hAnsi="Times New Roman" w:cs="Times New Roman"/>
                <w:sz w:val="28"/>
                <w:szCs w:val="28"/>
              </w:rPr>
              <w:t>SANAK-LAB</w:t>
            </w:r>
          </w:p>
        </w:tc>
        <w:tc>
          <w:tcPr>
            <w:tcW w:w="5953" w:type="dxa"/>
          </w:tcPr>
          <w:p w:rsidR="00FB0BC5" w:rsidRPr="00BF18A4" w:rsidRDefault="00FB0BC5" w:rsidP="00BF18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BF18A4">
              <w:rPr>
                <w:rFonts w:ascii="Times New Roman" w:hAnsi="Times New Roman" w:cs="Times New Roman"/>
                <w:sz w:val="28"/>
                <w:szCs w:val="28"/>
              </w:rPr>
              <w:t>Образовательная IT-лаборатория «</w:t>
            </w:r>
            <w:proofErr w:type="spellStart"/>
            <w:r w:rsidRPr="00BF18A4">
              <w:rPr>
                <w:rFonts w:ascii="Times New Roman" w:hAnsi="Times New Roman" w:cs="Times New Roman"/>
                <w:sz w:val="28"/>
                <w:szCs w:val="28"/>
              </w:rPr>
              <w:t>Sanak-lab</w:t>
            </w:r>
            <w:proofErr w:type="spellEnd"/>
            <w:r w:rsidRPr="00BF18A4">
              <w:rPr>
                <w:rFonts w:ascii="Times New Roman" w:hAnsi="Times New Roman" w:cs="Times New Roman"/>
                <w:sz w:val="28"/>
                <w:szCs w:val="28"/>
              </w:rPr>
              <w:t>» – это проект, объединяющий талантливую молодежь, молодых ученых и научных деятелей в сфере информационных технологий.</w:t>
            </w:r>
            <w:proofErr w:type="gramEnd"/>
            <w:r w:rsidRPr="00BF18A4">
              <w:rPr>
                <w:rFonts w:ascii="Times New Roman" w:hAnsi="Times New Roman" w:cs="Times New Roman"/>
                <w:sz w:val="28"/>
                <w:szCs w:val="28"/>
              </w:rPr>
              <w:t xml:space="preserve"> Мы учим детей со 2 по 11 класс IT-дисциплинам и инженерно-конструкторским направлениям. </w:t>
            </w:r>
          </w:p>
          <w:p w:rsidR="00FB0BC5" w:rsidRPr="00BF18A4" w:rsidRDefault="00FB0BC5" w:rsidP="00BF18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18A4">
              <w:rPr>
                <w:rFonts w:ascii="Times New Roman" w:hAnsi="Times New Roman" w:cs="Times New Roman"/>
                <w:sz w:val="28"/>
                <w:szCs w:val="28"/>
              </w:rPr>
              <w:t xml:space="preserve">Лаборатория предлагает детям и подросткам попробовать себя в различных направлениях и понять, которое из них им ближе и в какой сфере они бы хотели развиваться в дальнейшем; дает практические навыки и возможность подготовки к олимпиадам, </w:t>
            </w:r>
            <w:proofErr w:type="spellStart"/>
            <w:r w:rsidRPr="00BF18A4">
              <w:rPr>
                <w:rFonts w:ascii="Times New Roman" w:hAnsi="Times New Roman" w:cs="Times New Roman"/>
                <w:sz w:val="28"/>
                <w:szCs w:val="28"/>
              </w:rPr>
              <w:t>хакатонам</w:t>
            </w:r>
            <w:proofErr w:type="spellEnd"/>
            <w:r w:rsidRPr="00BF18A4">
              <w:rPr>
                <w:rFonts w:ascii="Times New Roman" w:hAnsi="Times New Roman" w:cs="Times New Roman"/>
                <w:sz w:val="28"/>
                <w:szCs w:val="28"/>
              </w:rPr>
              <w:t xml:space="preserve"> и конференциям по информатике и программированию, а также способствует профессиональному становлению учащихся.</w:t>
            </w:r>
          </w:p>
        </w:tc>
        <w:tc>
          <w:tcPr>
            <w:tcW w:w="2977" w:type="dxa"/>
          </w:tcPr>
          <w:p w:rsidR="00FB0BC5" w:rsidRPr="00BF18A4" w:rsidRDefault="00E8713A" w:rsidP="00BF18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4" w:anchor="landing25513" w:history="1">
              <w:r w:rsidR="00FB0BC5" w:rsidRPr="00BF18A4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https://sanaklab.tatar/about/#landing25513</w:t>
              </w:r>
            </w:hyperlink>
          </w:p>
          <w:p w:rsidR="00FB0BC5" w:rsidRPr="00BF18A4" w:rsidRDefault="00FB0BC5" w:rsidP="00BF18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0BC5" w:rsidRPr="00BF18A4" w:rsidRDefault="00FB0BC5" w:rsidP="00BF18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18A4">
              <w:rPr>
                <w:rFonts w:ascii="Times New Roman" w:hAnsi="Times New Roman" w:cs="Times New Roman"/>
                <w:sz w:val="28"/>
                <w:szCs w:val="28"/>
              </w:rPr>
              <w:t>+7-919-630-69-10</w:t>
            </w:r>
          </w:p>
        </w:tc>
        <w:tc>
          <w:tcPr>
            <w:tcW w:w="1559" w:type="dxa"/>
          </w:tcPr>
          <w:p w:rsidR="00FB0BC5" w:rsidRPr="00BF18A4" w:rsidRDefault="00FB0BC5" w:rsidP="00BF18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18A4">
              <w:rPr>
                <w:rFonts w:ascii="Times New Roman" w:hAnsi="Times New Roman" w:cs="Times New Roman"/>
                <w:sz w:val="28"/>
                <w:szCs w:val="28"/>
              </w:rPr>
              <w:t>платно</w:t>
            </w:r>
          </w:p>
        </w:tc>
      </w:tr>
      <w:tr w:rsidR="00FB0BC5" w:rsidRPr="00BF18A4" w:rsidTr="004D5B3A">
        <w:trPr>
          <w:trHeight w:val="986"/>
        </w:trPr>
        <w:tc>
          <w:tcPr>
            <w:tcW w:w="567" w:type="dxa"/>
          </w:tcPr>
          <w:p w:rsidR="00FB0BC5" w:rsidRPr="00BF18A4" w:rsidRDefault="00FB0BC5" w:rsidP="00BF18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18A4"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2694" w:type="dxa"/>
          </w:tcPr>
          <w:p w:rsidR="00FB0BC5" w:rsidRPr="00BF18A4" w:rsidRDefault="00FB0BC5" w:rsidP="00BF18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18A4">
              <w:rPr>
                <w:rFonts w:ascii="Times New Roman" w:hAnsi="Times New Roman" w:cs="Times New Roman"/>
                <w:sz w:val="28"/>
                <w:szCs w:val="28"/>
              </w:rPr>
              <w:t xml:space="preserve">Первая международная кибершкола </w:t>
            </w:r>
            <w:r w:rsidRPr="00BF18A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будущего </w:t>
            </w:r>
          </w:p>
        </w:tc>
        <w:tc>
          <w:tcPr>
            <w:tcW w:w="2268" w:type="dxa"/>
          </w:tcPr>
          <w:p w:rsidR="00FB0BC5" w:rsidRPr="00BF18A4" w:rsidRDefault="00FB0BC5" w:rsidP="00BF18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18A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it-поколения KIBERone</w:t>
            </w:r>
          </w:p>
        </w:tc>
        <w:tc>
          <w:tcPr>
            <w:tcW w:w="5953" w:type="dxa"/>
          </w:tcPr>
          <w:p w:rsidR="00FB0BC5" w:rsidRPr="00BF18A4" w:rsidRDefault="00FB0BC5" w:rsidP="00BF18A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18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Мы научим ребенка основным навыкам, необходимым для достижения успеха в ключевых профессиях будущего:</w:t>
            </w:r>
          </w:p>
          <w:p w:rsidR="00FB0BC5" w:rsidRPr="00BF18A4" w:rsidRDefault="00FB0BC5" w:rsidP="00BF18A4">
            <w:pPr>
              <w:numPr>
                <w:ilvl w:val="0"/>
                <w:numId w:val="1"/>
              </w:num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18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читать и управлять кодами. Именно это лежит в основе программирования!</w:t>
            </w:r>
          </w:p>
          <w:p w:rsidR="00FB0BC5" w:rsidRPr="00BF18A4" w:rsidRDefault="00FB0BC5" w:rsidP="00BF18A4">
            <w:pPr>
              <w:numPr>
                <w:ilvl w:val="0"/>
                <w:numId w:val="1"/>
              </w:num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18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владеть профессиональными инструментами, которые используют в </w:t>
            </w:r>
            <w:proofErr w:type="spellStart"/>
            <w:r w:rsidRPr="00BF18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Google</w:t>
            </w:r>
            <w:proofErr w:type="spellEnd"/>
            <w:r w:rsidRPr="00BF18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BF18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Facebook</w:t>
            </w:r>
            <w:proofErr w:type="spellEnd"/>
            <w:r w:rsidRPr="00BF18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 и др.</w:t>
            </w:r>
          </w:p>
          <w:p w:rsidR="00FB0BC5" w:rsidRPr="00BF18A4" w:rsidRDefault="00FB0BC5" w:rsidP="00BF18A4">
            <w:pPr>
              <w:numPr>
                <w:ilvl w:val="0"/>
                <w:numId w:val="1"/>
              </w:num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18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проектировать свой город в </w:t>
            </w:r>
            <w:proofErr w:type="spellStart"/>
            <w:r w:rsidRPr="00BF18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Minecraft</w:t>
            </w:r>
            <w:proofErr w:type="spellEnd"/>
          </w:p>
          <w:p w:rsidR="00FB0BC5" w:rsidRPr="00BF18A4" w:rsidRDefault="00FB0BC5" w:rsidP="00BF18A4">
            <w:pPr>
              <w:numPr>
                <w:ilvl w:val="0"/>
                <w:numId w:val="1"/>
              </w:num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18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создавать компьютерные игры, сайты и приложения для </w:t>
            </w:r>
            <w:proofErr w:type="spellStart"/>
            <w:r w:rsidRPr="00BF18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Web</w:t>
            </w:r>
            <w:proofErr w:type="spellEnd"/>
            <w:r w:rsidRPr="00BF18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и </w:t>
            </w:r>
            <w:proofErr w:type="spellStart"/>
            <w:r w:rsidRPr="00BF18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Store</w:t>
            </w:r>
            <w:proofErr w:type="spellEnd"/>
          </w:p>
          <w:p w:rsidR="00FB0BC5" w:rsidRPr="00BF18A4" w:rsidRDefault="00FB0BC5" w:rsidP="00BF18A4">
            <w:pPr>
              <w:numPr>
                <w:ilvl w:val="0"/>
                <w:numId w:val="1"/>
              </w:num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18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создавать мультфильмы и монтировать видео</w:t>
            </w:r>
          </w:p>
          <w:p w:rsidR="00FB0BC5" w:rsidRPr="00BF18A4" w:rsidRDefault="00FB0BC5" w:rsidP="00BF18A4">
            <w:pPr>
              <w:numPr>
                <w:ilvl w:val="0"/>
                <w:numId w:val="1"/>
              </w:num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18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пользоваться графическими редакторами и воплощать в жизнь идеи в области дизайна</w:t>
            </w:r>
          </w:p>
          <w:p w:rsidR="00FB0BC5" w:rsidRPr="00BF18A4" w:rsidRDefault="00FB0BC5" w:rsidP="00BF18A4">
            <w:pPr>
              <w:numPr>
                <w:ilvl w:val="0"/>
                <w:numId w:val="1"/>
              </w:num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18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делать красивые мультимедийные презентации</w:t>
            </w:r>
          </w:p>
          <w:p w:rsidR="00FB0BC5" w:rsidRPr="00BF18A4" w:rsidRDefault="00FB0BC5" w:rsidP="00BF18A4">
            <w:pPr>
              <w:numPr>
                <w:ilvl w:val="0"/>
                <w:numId w:val="1"/>
              </w:num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18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общаться на английском языке</w:t>
            </w:r>
          </w:p>
        </w:tc>
        <w:tc>
          <w:tcPr>
            <w:tcW w:w="2977" w:type="dxa"/>
          </w:tcPr>
          <w:p w:rsidR="00FB0BC5" w:rsidRPr="00BF18A4" w:rsidRDefault="00E8713A" w:rsidP="00BF18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5" w:history="1">
              <w:r w:rsidR="00FB0BC5" w:rsidRPr="00BF18A4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https://kazan.kiber-one.com/</w:t>
              </w:r>
            </w:hyperlink>
          </w:p>
          <w:p w:rsidR="00FB0BC5" w:rsidRPr="00BF18A4" w:rsidRDefault="00FB0BC5" w:rsidP="00BF18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0BC5" w:rsidRPr="00BF18A4" w:rsidRDefault="00FB0BC5" w:rsidP="00BF18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18A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+7 (843) 25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1-</w:t>
            </w:r>
            <w:r w:rsidRPr="00BF18A4">
              <w:rPr>
                <w:rFonts w:ascii="Times New Roman" w:hAnsi="Times New Roman" w:cs="Times New Roman"/>
                <w:sz w:val="28"/>
                <w:szCs w:val="28"/>
              </w:rPr>
              <w:t>25-15</w:t>
            </w:r>
          </w:p>
        </w:tc>
        <w:tc>
          <w:tcPr>
            <w:tcW w:w="1559" w:type="dxa"/>
          </w:tcPr>
          <w:p w:rsidR="00FB0BC5" w:rsidRPr="00BF18A4" w:rsidRDefault="00FB0BC5" w:rsidP="00BF18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18A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платно</w:t>
            </w:r>
          </w:p>
        </w:tc>
      </w:tr>
      <w:tr w:rsidR="00FB0BC5" w:rsidRPr="00BF18A4" w:rsidTr="004D5B3A">
        <w:trPr>
          <w:trHeight w:val="2120"/>
        </w:trPr>
        <w:tc>
          <w:tcPr>
            <w:tcW w:w="567" w:type="dxa"/>
          </w:tcPr>
          <w:p w:rsidR="00FB0BC5" w:rsidRPr="00BF18A4" w:rsidRDefault="00FB0BC5" w:rsidP="00BF18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18A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11.</w:t>
            </w:r>
          </w:p>
        </w:tc>
        <w:tc>
          <w:tcPr>
            <w:tcW w:w="2694" w:type="dxa"/>
          </w:tcPr>
          <w:p w:rsidR="00FB0BC5" w:rsidRPr="00BF18A4" w:rsidRDefault="00FB0BC5" w:rsidP="00BF18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18A4">
              <w:rPr>
                <w:rFonts w:ascii="Times New Roman" w:hAnsi="Times New Roman" w:cs="Times New Roman"/>
                <w:sz w:val="28"/>
                <w:szCs w:val="28"/>
              </w:rPr>
              <w:t>Малая Компьютерная</w:t>
            </w:r>
          </w:p>
          <w:p w:rsidR="00FB0BC5" w:rsidRPr="00BF18A4" w:rsidRDefault="00FB0BC5" w:rsidP="00BF18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18A4">
              <w:rPr>
                <w:rFonts w:ascii="Times New Roman" w:hAnsi="Times New Roman" w:cs="Times New Roman"/>
                <w:sz w:val="28"/>
                <w:szCs w:val="28"/>
              </w:rPr>
              <w:t>Академия</w:t>
            </w:r>
          </w:p>
        </w:tc>
        <w:tc>
          <w:tcPr>
            <w:tcW w:w="2268" w:type="dxa"/>
          </w:tcPr>
          <w:p w:rsidR="00FB0BC5" w:rsidRPr="00BF18A4" w:rsidRDefault="00FB0BC5" w:rsidP="00BF18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18A4">
              <w:rPr>
                <w:rFonts w:ascii="Times New Roman" w:hAnsi="Times New Roman" w:cs="Times New Roman"/>
                <w:sz w:val="28"/>
                <w:szCs w:val="28"/>
              </w:rPr>
              <w:t>Лучшая программа подготовки детей к будущему (по оценке ООН и ЮНЕСКО)</w:t>
            </w:r>
          </w:p>
          <w:p w:rsidR="00FB0BC5" w:rsidRPr="00BF18A4" w:rsidRDefault="00FB0BC5" w:rsidP="00BF18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3" w:type="dxa"/>
          </w:tcPr>
          <w:p w:rsidR="00FB0BC5" w:rsidRPr="00BF18A4" w:rsidRDefault="00FB0BC5" w:rsidP="00BF18A4">
            <w:pPr>
              <w:shd w:val="clear" w:color="auto" w:fill="FFFFFF"/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18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Дети создают собственные проекты в команде и индивидуально. Совместная работа развивает умение сотрудничать, планировать и достигать целей. Кем бы ни стал ваш ребенок и чем бы он ни занимался в будущем - знания и навыки, полученные им в Малой Компьютерной Академии, окажутся полезными.</w:t>
            </w:r>
          </w:p>
        </w:tc>
        <w:tc>
          <w:tcPr>
            <w:tcW w:w="2977" w:type="dxa"/>
          </w:tcPr>
          <w:p w:rsidR="00FB0BC5" w:rsidRPr="00BF18A4" w:rsidRDefault="00E8713A" w:rsidP="00BF18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6" w:history="1">
              <w:r w:rsidR="00FB0BC5" w:rsidRPr="00BF18A4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https://kazan.itstep.org/Malaa-Komp_uternaa-Akademia</w:t>
              </w:r>
            </w:hyperlink>
          </w:p>
          <w:p w:rsidR="00FB0BC5" w:rsidRPr="00BF18A4" w:rsidRDefault="00FB0BC5" w:rsidP="00BF18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0BC5" w:rsidRPr="00BF18A4" w:rsidRDefault="00FB0BC5" w:rsidP="00BF18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+7 </w:t>
            </w:r>
            <w:r w:rsidRPr="00BF18A4">
              <w:rPr>
                <w:rFonts w:ascii="Times New Roman" w:hAnsi="Times New Roman" w:cs="Times New Roman"/>
                <w:sz w:val="28"/>
                <w:szCs w:val="28"/>
              </w:rPr>
              <w:t>937-588-95-79</w:t>
            </w:r>
          </w:p>
        </w:tc>
        <w:tc>
          <w:tcPr>
            <w:tcW w:w="1559" w:type="dxa"/>
          </w:tcPr>
          <w:p w:rsidR="00FB0BC5" w:rsidRPr="00BF18A4" w:rsidRDefault="00FB0BC5" w:rsidP="00BF18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18A4">
              <w:rPr>
                <w:rFonts w:ascii="Times New Roman" w:hAnsi="Times New Roman" w:cs="Times New Roman"/>
                <w:sz w:val="28"/>
                <w:szCs w:val="28"/>
              </w:rPr>
              <w:t>платно</w:t>
            </w:r>
          </w:p>
        </w:tc>
      </w:tr>
      <w:tr w:rsidR="00FB0BC5" w:rsidRPr="00BF18A4" w:rsidTr="004D5B3A">
        <w:trPr>
          <w:trHeight w:val="2251"/>
        </w:trPr>
        <w:tc>
          <w:tcPr>
            <w:tcW w:w="567" w:type="dxa"/>
          </w:tcPr>
          <w:p w:rsidR="00FB0BC5" w:rsidRPr="00BF18A4" w:rsidRDefault="00FB0BC5" w:rsidP="00BF18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18A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12.</w:t>
            </w:r>
          </w:p>
        </w:tc>
        <w:tc>
          <w:tcPr>
            <w:tcW w:w="2694" w:type="dxa"/>
          </w:tcPr>
          <w:p w:rsidR="00FB0BC5" w:rsidRPr="00BF18A4" w:rsidRDefault="00FB0BC5" w:rsidP="00BF18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18A4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proofErr w:type="spellStart"/>
            <w:r w:rsidRPr="00BF18A4">
              <w:rPr>
                <w:rFonts w:ascii="Times New Roman" w:hAnsi="Times New Roman" w:cs="Times New Roman"/>
                <w:sz w:val="28"/>
                <w:szCs w:val="28"/>
              </w:rPr>
              <w:t>UmniKids</w:t>
            </w:r>
            <w:proofErr w:type="spellEnd"/>
            <w:r w:rsidRPr="00BF18A4">
              <w:rPr>
                <w:rFonts w:ascii="Times New Roman" w:hAnsi="Times New Roman" w:cs="Times New Roman"/>
                <w:sz w:val="28"/>
                <w:szCs w:val="28"/>
              </w:rPr>
              <w:t>", Центр ментальной арифметики</w:t>
            </w:r>
          </w:p>
        </w:tc>
        <w:tc>
          <w:tcPr>
            <w:tcW w:w="2268" w:type="dxa"/>
          </w:tcPr>
          <w:p w:rsidR="00FB0BC5" w:rsidRPr="00BF18A4" w:rsidRDefault="00FB0BC5" w:rsidP="00BF18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18A4">
              <w:rPr>
                <w:rFonts w:ascii="Times New Roman" w:hAnsi="Times New Roman" w:cs="Times New Roman"/>
                <w:sz w:val="28"/>
                <w:szCs w:val="28"/>
              </w:rPr>
              <w:t>Уникальная методика центра "</w:t>
            </w:r>
            <w:proofErr w:type="spellStart"/>
            <w:r w:rsidRPr="00BF18A4">
              <w:rPr>
                <w:rFonts w:ascii="Times New Roman" w:hAnsi="Times New Roman" w:cs="Times New Roman"/>
                <w:sz w:val="28"/>
                <w:szCs w:val="28"/>
              </w:rPr>
              <w:t>UmniKids</w:t>
            </w:r>
            <w:proofErr w:type="spellEnd"/>
            <w:r w:rsidRPr="00BF18A4">
              <w:rPr>
                <w:rFonts w:ascii="Times New Roman" w:hAnsi="Times New Roman" w:cs="Times New Roman"/>
                <w:sz w:val="28"/>
                <w:szCs w:val="28"/>
              </w:rPr>
              <w:t>" позволит ребёнку начать правильное развитие!</w:t>
            </w:r>
          </w:p>
        </w:tc>
        <w:tc>
          <w:tcPr>
            <w:tcW w:w="5953" w:type="dxa"/>
          </w:tcPr>
          <w:p w:rsidR="00FB0BC5" w:rsidRPr="00BF18A4" w:rsidRDefault="00FB0BC5" w:rsidP="00BF18A4">
            <w:pPr>
              <w:shd w:val="clear" w:color="auto" w:fill="FFFFFF"/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18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  уроках мы раскроем внутренние потенциалы ребенка, научим считать в уме быстрее калькулятора, поможем раскрыть в нем креативность, увеличим скорость счета и чтения, подготовим ребенка к школе, повысим успеваемость и разовьём в нем интерес к обучению.</w:t>
            </w:r>
          </w:p>
        </w:tc>
        <w:tc>
          <w:tcPr>
            <w:tcW w:w="2977" w:type="dxa"/>
          </w:tcPr>
          <w:p w:rsidR="00FB0BC5" w:rsidRPr="00BF18A4" w:rsidRDefault="00E8713A" w:rsidP="00BF18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7" w:history="1">
              <w:r w:rsidR="00FB0BC5" w:rsidRPr="00D97203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http://razvivashka116.ru/</w:t>
              </w:r>
            </w:hyperlink>
          </w:p>
          <w:p w:rsidR="00FB0BC5" w:rsidRPr="00BF18A4" w:rsidRDefault="00FB0BC5" w:rsidP="00BF18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+7 </w:t>
            </w:r>
            <w:r w:rsidRPr="00BF18A4">
              <w:rPr>
                <w:rFonts w:ascii="Times New Roman" w:hAnsi="Times New Roman" w:cs="Times New Roman"/>
                <w:sz w:val="28"/>
                <w:szCs w:val="28"/>
              </w:rPr>
              <w:t>937-629-19-37</w:t>
            </w:r>
          </w:p>
        </w:tc>
        <w:tc>
          <w:tcPr>
            <w:tcW w:w="1559" w:type="dxa"/>
          </w:tcPr>
          <w:p w:rsidR="00FB0BC5" w:rsidRPr="00BF18A4" w:rsidRDefault="00FB0BC5" w:rsidP="00BF18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18A4">
              <w:rPr>
                <w:rFonts w:ascii="Times New Roman" w:hAnsi="Times New Roman" w:cs="Times New Roman"/>
                <w:sz w:val="28"/>
                <w:szCs w:val="28"/>
              </w:rPr>
              <w:t>платно</w:t>
            </w:r>
          </w:p>
        </w:tc>
      </w:tr>
      <w:tr w:rsidR="00FB0BC5" w:rsidRPr="00BF18A4" w:rsidTr="004D5B3A">
        <w:trPr>
          <w:trHeight w:val="702"/>
        </w:trPr>
        <w:tc>
          <w:tcPr>
            <w:tcW w:w="567" w:type="dxa"/>
          </w:tcPr>
          <w:p w:rsidR="00FB0BC5" w:rsidRPr="00BF18A4" w:rsidRDefault="00FB0BC5" w:rsidP="00BF18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18A4">
              <w:rPr>
                <w:rFonts w:ascii="Times New Roman" w:hAnsi="Times New Roman" w:cs="Times New Roman"/>
                <w:sz w:val="28"/>
                <w:szCs w:val="28"/>
              </w:rPr>
              <w:t>13.</w:t>
            </w:r>
          </w:p>
        </w:tc>
        <w:tc>
          <w:tcPr>
            <w:tcW w:w="2694" w:type="dxa"/>
          </w:tcPr>
          <w:p w:rsidR="00FB0BC5" w:rsidRPr="00BF18A4" w:rsidRDefault="00FB0BC5" w:rsidP="00BF18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18A4">
              <w:rPr>
                <w:rFonts w:ascii="Times New Roman" w:hAnsi="Times New Roman" w:cs="Times New Roman"/>
                <w:sz w:val="28"/>
                <w:szCs w:val="28"/>
              </w:rPr>
              <w:t>"Кот Лимон", детский клуб развития, языковой центр (английский и китайский, каллиграфия)</w:t>
            </w:r>
          </w:p>
        </w:tc>
        <w:tc>
          <w:tcPr>
            <w:tcW w:w="2268" w:type="dxa"/>
          </w:tcPr>
          <w:p w:rsidR="00FB0BC5" w:rsidRPr="00BF18A4" w:rsidRDefault="00FB0BC5" w:rsidP="00BF18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18A4">
              <w:rPr>
                <w:rFonts w:ascii="Times New Roman" w:hAnsi="Times New Roman" w:cs="Times New Roman"/>
                <w:sz w:val="28"/>
                <w:szCs w:val="28"/>
              </w:rPr>
              <w:t>"Кот Лимон" - клуб развития для детей</w:t>
            </w:r>
          </w:p>
        </w:tc>
        <w:tc>
          <w:tcPr>
            <w:tcW w:w="5953" w:type="dxa"/>
          </w:tcPr>
          <w:p w:rsidR="00FB0BC5" w:rsidRPr="00BF18A4" w:rsidRDefault="00FB0BC5" w:rsidP="00BF18A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18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Познакомить детей с языками, привить правильные ценности и нормы поведения. Приучить к эстетике и осознанному потреблению. </w:t>
            </w:r>
          </w:p>
          <w:p w:rsidR="00FB0BC5" w:rsidRPr="00BF18A4" w:rsidRDefault="00FB0BC5" w:rsidP="00BF18A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18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Данный клуб  работает по 3-м методикам: </w:t>
            </w:r>
            <w:r w:rsidRPr="00BF18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ES</w:t>
            </w:r>
            <w:r w:rsidRPr="00BF18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Pr="00BF18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TPR</w:t>
            </w:r>
            <w:r w:rsidRPr="00BF18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Мещерякова В.В.</w:t>
            </w:r>
          </w:p>
          <w:p w:rsidR="00FB0BC5" w:rsidRPr="00BF18A4" w:rsidRDefault="00FB0BC5" w:rsidP="00BF18A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18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1)</w:t>
            </w:r>
            <w:r w:rsidRPr="00BF18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ESL</w:t>
            </w:r>
            <w:r w:rsidRPr="00BF18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</w:t>
            </w:r>
            <w:r w:rsidRPr="00BF18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English</w:t>
            </w:r>
            <w:r w:rsidRPr="00BF18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BF18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as</w:t>
            </w:r>
            <w:r w:rsidRPr="00BF18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BF18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a</w:t>
            </w:r>
            <w:r w:rsidRPr="00BF18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BF18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second</w:t>
            </w:r>
            <w:r w:rsidRPr="00BF18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BF18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language</w:t>
            </w:r>
            <w:r w:rsidRPr="00BF18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 – достаточно молодая коммуникативная методика, подходит не только для детей. В ее основе лежит техника естественного изучения языка. Упор на разговорный аспект.</w:t>
            </w:r>
          </w:p>
          <w:p w:rsidR="00FB0BC5" w:rsidRPr="00BF18A4" w:rsidRDefault="00FB0BC5" w:rsidP="00BF18A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18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2) </w:t>
            </w:r>
            <w:r w:rsidRPr="00BF18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TPR</w:t>
            </w:r>
            <w:r w:rsidRPr="00BF18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</w:t>
            </w:r>
            <w:r w:rsidRPr="00BF18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Total</w:t>
            </w:r>
            <w:r w:rsidRPr="00BF18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BF18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Physical</w:t>
            </w:r>
            <w:r w:rsidRPr="00BF18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BF18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Response</w:t>
            </w:r>
            <w:r w:rsidRPr="00BF18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  - метод, при котором слова подкрепляются физическим действием. Очень хорошо отрабатываются слова-глаголы и целые предложения с призывом к действию. Этот «прием» может быть только в комплексе  с чем-то, не желательно использовать самостоятельно.</w:t>
            </w:r>
          </w:p>
          <w:p w:rsidR="00FB0BC5" w:rsidRPr="00BF18A4" w:rsidRDefault="00FB0BC5" w:rsidP="00BF18A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18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3)Метод </w:t>
            </w:r>
            <w:proofErr w:type="spellStart"/>
            <w:r w:rsidRPr="00BF18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В.В.Мещеряковой</w:t>
            </w:r>
            <w:proofErr w:type="spellEnd"/>
            <w:r w:rsidRPr="00BF18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</w:t>
            </w:r>
            <w:r w:rsidRPr="00BF18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I</w:t>
            </w:r>
            <w:r w:rsidRPr="00BF18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BF18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love</w:t>
            </w:r>
            <w:r w:rsidRPr="00BF18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BF18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English</w:t>
            </w:r>
            <w:r w:rsidRPr="00BF18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 - система погружения ребенка в языковую среду, программа делится на блоки (</w:t>
            </w:r>
            <w:r w:rsidRPr="00BF18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sing</w:t>
            </w:r>
            <w:r w:rsidRPr="00BF18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Pr="00BF18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speak</w:t>
            </w:r>
            <w:r w:rsidRPr="00BF18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Pr="00BF18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lastRenderedPageBreak/>
              <w:t>write</w:t>
            </w:r>
            <w:r w:rsidRPr="00BF18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  <w:proofErr w:type="spellStart"/>
            <w:r w:rsidRPr="00BF18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analyse</w:t>
            </w:r>
            <w:proofErr w:type="spellEnd"/>
            <w:r w:rsidRPr="00BF18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).</w:t>
            </w:r>
            <w:r w:rsidR="004E0E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BF18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Подход идентичен тому, как преподаю</w:t>
            </w:r>
            <w:r w:rsidR="004E0E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 английский дошкольникам в не а</w:t>
            </w:r>
            <w:r w:rsidR="004E0E9B" w:rsidRPr="00BF18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нглоговорящих</w:t>
            </w:r>
            <w:r w:rsidRPr="00BF18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странах.</w:t>
            </w:r>
          </w:p>
        </w:tc>
        <w:tc>
          <w:tcPr>
            <w:tcW w:w="2977" w:type="dxa"/>
          </w:tcPr>
          <w:p w:rsidR="00FB0BC5" w:rsidRPr="00BF18A4" w:rsidRDefault="00E8713A" w:rsidP="00BF18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8" w:tgtFrame="_blank" w:history="1">
              <w:r w:rsidR="00FB0BC5" w:rsidRPr="00BF18A4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http://instargam.com/lemoncat_eng</w:t>
              </w:r>
            </w:hyperlink>
          </w:p>
          <w:p w:rsidR="00FB0BC5" w:rsidRPr="00BF18A4" w:rsidRDefault="00FB0BC5" w:rsidP="00BF18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0BC5" w:rsidRPr="00BF18A4" w:rsidRDefault="00FB0BC5" w:rsidP="00BF18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+7 </w:t>
            </w:r>
            <w:r w:rsidRPr="00BF18A4">
              <w:rPr>
                <w:rFonts w:ascii="Times New Roman" w:hAnsi="Times New Roman" w:cs="Times New Roman"/>
                <w:sz w:val="28"/>
                <w:szCs w:val="28"/>
              </w:rPr>
              <w:t>960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BF18A4">
              <w:rPr>
                <w:rFonts w:ascii="Times New Roman" w:hAnsi="Times New Roman" w:cs="Times New Roman"/>
                <w:sz w:val="28"/>
                <w:szCs w:val="28"/>
              </w:rPr>
              <w:t>059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BF18A4">
              <w:rPr>
                <w:rFonts w:ascii="Times New Roman" w:hAnsi="Times New Roman" w:cs="Times New Roman"/>
                <w:sz w:val="28"/>
                <w:szCs w:val="28"/>
              </w:rPr>
              <w:t>93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BF18A4"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1559" w:type="dxa"/>
          </w:tcPr>
          <w:p w:rsidR="00FB0BC5" w:rsidRPr="00BF18A4" w:rsidRDefault="00FB0BC5" w:rsidP="00BF18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18A4">
              <w:rPr>
                <w:rFonts w:ascii="Times New Roman" w:hAnsi="Times New Roman" w:cs="Times New Roman"/>
                <w:sz w:val="28"/>
                <w:szCs w:val="28"/>
              </w:rPr>
              <w:t>платно</w:t>
            </w:r>
          </w:p>
        </w:tc>
      </w:tr>
      <w:tr w:rsidR="00FB0BC5" w:rsidRPr="00BF18A4" w:rsidTr="004D5B3A">
        <w:trPr>
          <w:trHeight w:val="702"/>
        </w:trPr>
        <w:tc>
          <w:tcPr>
            <w:tcW w:w="567" w:type="dxa"/>
          </w:tcPr>
          <w:p w:rsidR="00FB0BC5" w:rsidRPr="00BF18A4" w:rsidRDefault="00FB0BC5" w:rsidP="00BF18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18A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14.</w:t>
            </w:r>
          </w:p>
        </w:tc>
        <w:tc>
          <w:tcPr>
            <w:tcW w:w="2694" w:type="dxa"/>
          </w:tcPr>
          <w:p w:rsidR="004E0E9B" w:rsidRDefault="004E0E9B" w:rsidP="00BF18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Бизнес-школа</w:t>
            </w:r>
            <w:r w:rsidR="00FB0BC5" w:rsidRPr="00BF18A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FB0BC5" w:rsidRPr="00BF18A4" w:rsidRDefault="00FB0BC5" w:rsidP="00BF18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18A4">
              <w:rPr>
                <w:rFonts w:ascii="Times New Roman" w:hAnsi="Times New Roman" w:cs="Times New Roman"/>
                <w:sz w:val="28"/>
                <w:szCs w:val="28"/>
              </w:rPr>
              <w:t>Топ-топ менеджер</w:t>
            </w:r>
          </w:p>
        </w:tc>
        <w:tc>
          <w:tcPr>
            <w:tcW w:w="2268" w:type="dxa"/>
          </w:tcPr>
          <w:p w:rsidR="00FB0BC5" w:rsidRPr="00BF18A4" w:rsidRDefault="00FB0BC5" w:rsidP="00BF18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18A4">
              <w:rPr>
                <w:rFonts w:ascii="Times New Roman" w:hAnsi="Times New Roman" w:cs="Times New Roman"/>
                <w:sz w:val="28"/>
                <w:szCs w:val="28"/>
              </w:rPr>
              <w:t>Курсы профессиональных тренингов для школьников</w:t>
            </w:r>
          </w:p>
        </w:tc>
        <w:tc>
          <w:tcPr>
            <w:tcW w:w="5953" w:type="dxa"/>
          </w:tcPr>
          <w:p w:rsidR="00FB0BC5" w:rsidRPr="00BF18A4" w:rsidRDefault="00FB0BC5" w:rsidP="00BF18A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18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Занятия проходят в формате тренингов с деловыми играми, разминками, кейсами, ролевыми играми, командными проектами, просмотром учебных </w:t>
            </w:r>
            <w:proofErr w:type="gramStart"/>
            <w:r w:rsidRPr="00BF18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микро-фильмов</w:t>
            </w:r>
            <w:proofErr w:type="gramEnd"/>
            <w:r w:rsidRPr="00BF18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  <w:p w:rsidR="00FB0BC5" w:rsidRPr="00BF18A4" w:rsidRDefault="00FB0BC5" w:rsidP="00BF18A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18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Работаем по авторской программе</w:t>
            </w:r>
          </w:p>
          <w:p w:rsidR="00FB0BC5" w:rsidRPr="00BF18A4" w:rsidRDefault="00FB0BC5" w:rsidP="00BF18A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18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Наши ученики развивают:</w:t>
            </w:r>
          </w:p>
          <w:p w:rsidR="00FB0BC5" w:rsidRPr="00BF18A4" w:rsidRDefault="00FB0BC5" w:rsidP="00BF18A4">
            <w:pPr>
              <w:pStyle w:val="a7"/>
              <w:numPr>
                <w:ilvl w:val="0"/>
                <w:numId w:val="2"/>
              </w:num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18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предпринимательские</w:t>
            </w:r>
          </w:p>
          <w:p w:rsidR="00FB0BC5" w:rsidRPr="00BF18A4" w:rsidRDefault="00FB0BC5" w:rsidP="00BF18A4">
            <w:pPr>
              <w:pStyle w:val="a7"/>
              <w:numPr>
                <w:ilvl w:val="0"/>
                <w:numId w:val="2"/>
              </w:num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18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коммуникационные</w:t>
            </w:r>
          </w:p>
          <w:p w:rsidR="00FB0BC5" w:rsidRPr="00BF18A4" w:rsidRDefault="00FB0BC5" w:rsidP="00BF18A4">
            <w:pPr>
              <w:pStyle w:val="a7"/>
              <w:numPr>
                <w:ilvl w:val="0"/>
                <w:numId w:val="2"/>
              </w:num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18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лидерские навыки</w:t>
            </w:r>
          </w:p>
          <w:p w:rsidR="00FB0BC5" w:rsidRPr="00BF18A4" w:rsidRDefault="00FB0BC5" w:rsidP="00BF18A4">
            <w:pPr>
              <w:pStyle w:val="a7"/>
              <w:numPr>
                <w:ilvl w:val="0"/>
                <w:numId w:val="2"/>
              </w:num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18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уверенность в себе</w:t>
            </w:r>
          </w:p>
          <w:p w:rsidR="00FB0BC5" w:rsidRPr="00BF18A4" w:rsidRDefault="00FB0BC5" w:rsidP="00BF18A4">
            <w:pPr>
              <w:pStyle w:val="a7"/>
              <w:numPr>
                <w:ilvl w:val="0"/>
                <w:numId w:val="2"/>
              </w:num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18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умение выступать перед аудиторией</w:t>
            </w:r>
          </w:p>
          <w:p w:rsidR="00FB0BC5" w:rsidRPr="00BF18A4" w:rsidRDefault="00FB0BC5" w:rsidP="00BF18A4">
            <w:pPr>
              <w:pStyle w:val="a7"/>
              <w:numPr>
                <w:ilvl w:val="0"/>
                <w:numId w:val="2"/>
              </w:num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18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планирование своего времени</w:t>
            </w:r>
          </w:p>
          <w:p w:rsidR="00FB0BC5" w:rsidRPr="00BF18A4" w:rsidRDefault="00FB0BC5" w:rsidP="00BF18A4">
            <w:pPr>
              <w:pStyle w:val="a7"/>
              <w:numPr>
                <w:ilvl w:val="0"/>
                <w:numId w:val="2"/>
              </w:num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18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управление деньгами</w:t>
            </w:r>
          </w:p>
          <w:p w:rsidR="00FB0BC5" w:rsidRPr="00BF18A4" w:rsidRDefault="00FB0BC5" w:rsidP="00BF18A4">
            <w:pPr>
              <w:pStyle w:val="a7"/>
              <w:numPr>
                <w:ilvl w:val="0"/>
                <w:numId w:val="2"/>
              </w:num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18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решение конфликтных ситуаций</w:t>
            </w:r>
          </w:p>
          <w:p w:rsidR="00FB0BC5" w:rsidRPr="00BF18A4" w:rsidRDefault="00FB0BC5" w:rsidP="00BF18A4">
            <w:pPr>
              <w:pStyle w:val="a7"/>
              <w:numPr>
                <w:ilvl w:val="0"/>
                <w:numId w:val="2"/>
              </w:num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18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умение работать в команде</w:t>
            </w:r>
          </w:p>
          <w:p w:rsidR="00FB0BC5" w:rsidRPr="00BF18A4" w:rsidRDefault="00FB0BC5" w:rsidP="00BF18A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18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Развитие этих навыков помогает детям </w:t>
            </w:r>
          </w:p>
          <w:p w:rsidR="00FB0BC5" w:rsidRPr="00BF18A4" w:rsidRDefault="00FB0BC5" w:rsidP="00BF18A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18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осознанно выбрать будущую профессию</w:t>
            </w:r>
          </w:p>
        </w:tc>
        <w:tc>
          <w:tcPr>
            <w:tcW w:w="2977" w:type="dxa"/>
          </w:tcPr>
          <w:p w:rsidR="00FB0BC5" w:rsidRPr="00BF18A4" w:rsidRDefault="00E8713A" w:rsidP="00BF18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9" w:history="1">
              <w:r w:rsidR="00FB0BC5" w:rsidRPr="00BF18A4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http://www.kzn.toptopmanager.com/</w:t>
              </w:r>
            </w:hyperlink>
          </w:p>
          <w:p w:rsidR="00FB0BC5" w:rsidRPr="00BF18A4" w:rsidRDefault="00FB0BC5" w:rsidP="00BF18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0BC5" w:rsidRPr="00BF18A4" w:rsidRDefault="00FB0BC5" w:rsidP="00BF18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18A4">
              <w:rPr>
                <w:rFonts w:ascii="Times New Roman" w:hAnsi="Times New Roman" w:cs="Times New Roman"/>
                <w:sz w:val="28"/>
                <w:szCs w:val="28"/>
              </w:rPr>
              <w:t>+7 937-299-88-83</w:t>
            </w:r>
          </w:p>
        </w:tc>
        <w:tc>
          <w:tcPr>
            <w:tcW w:w="1559" w:type="dxa"/>
          </w:tcPr>
          <w:p w:rsidR="00FB0BC5" w:rsidRPr="00BF18A4" w:rsidRDefault="00FB0BC5" w:rsidP="00BF18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18A4">
              <w:rPr>
                <w:rFonts w:ascii="Times New Roman" w:hAnsi="Times New Roman" w:cs="Times New Roman"/>
                <w:sz w:val="28"/>
                <w:szCs w:val="28"/>
              </w:rPr>
              <w:t>платно</w:t>
            </w:r>
          </w:p>
        </w:tc>
      </w:tr>
      <w:tr w:rsidR="00FB0BC5" w:rsidRPr="00BF18A4" w:rsidTr="004D5B3A">
        <w:trPr>
          <w:trHeight w:val="3679"/>
        </w:trPr>
        <w:tc>
          <w:tcPr>
            <w:tcW w:w="567" w:type="dxa"/>
          </w:tcPr>
          <w:p w:rsidR="00FB0BC5" w:rsidRPr="00BF18A4" w:rsidRDefault="00FB0BC5" w:rsidP="00BF18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18A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15.</w:t>
            </w:r>
          </w:p>
        </w:tc>
        <w:tc>
          <w:tcPr>
            <w:tcW w:w="2694" w:type="dxa"/>
          </w:tcPr>
          <w:p w:rsidR="00FB0BC5" w:rsidRPr="00BF18A4" w:rsidRDefault="00FB0BC5" w:rsidP="00BF18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18A4">
              <w:rPr>
                <w:rFonts w:ascii="Times New Roman" w:hAnsi="Times New Roman" w:cs="Times New Roman"/>
                <w:sz w:val="28"/>
                <w:szCs w:val="28"/>
              </w:rPr>
              <w:t>Онлайн-школа детского развития</w:t>
            </w:r>
          </w:p>
          <w:p w:rsidR="00FB0BC5" w:rsidRPr="00BF18A4" w:rsidRDefault="00FB0BC5" w:rsidP="00BF18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F18A4">
              <w:rPr>
                <w:rFonts w:ascii="Times New Roman" w:hAnsi="Times New Roman" w:cs="Times New Roman"/>
                <w:sz w:val="28"/>
                <w:szCs w:val="28"/>
              </w:rPr>
              <w:t>Dream</w:t>
            </w:r>
            <w:proofErr w:type="spellEnd"/>
            <w:r w:rsidRPr="00BF18A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F18A4">
              <w:rPr>
                <w:rFonts w:ascii="Times New Roman" w:hAnsi="Times New Roman" w:cs="Times New Roman"/>
                <w:sz w:val="28"/>
                <w:szCs w:val="28"/>
              </w:rPr>
              <w:t>School</w:t>
            </w:r>
            <w:proofErr w:type="spellEnd"/>
          </w:p>
        </w:tc>
        <w:tc>
          <w:tcPr>
            <w:tcW w:w="2268" w:type="dxa"/>
          </w:tcPr>
          <w:p w:rsidR="00FB0BC5" w:rsidRPr="00BF18A4" w:rsidRDefault="00FB0BC5" w:rsidP="00BF18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18A4">
              <w:rPr>
                <w:rFonts w:ascii="Times New Roman" w:hAnsi="Times New Roman" w:cs="Times New Roman"/>
                <w:sz w:val="28"/>
                <w:szCs w:val="28"/>
              </w:rPr>
              <w:t xml:space="preserve">Ментальная арифметика, </w:t>
            </w:r>
            <w:proofErr w:type="spellStart"/>
            <w:r w:rsidRPr="00BF18A4">
              <w:rPr>
                <w:rFonts w:ascii="Times New Roman" w:hAnsi="Times New Roman" w:cs="Times New Roman"/>
                <w:sz w:val="28"/>
                <w:szCs w:val="28"/>
              </w:rPr>
              <w:t>скорочтение</w:t>
            </w:r>
            <w:proofErr w:type="spellEnd"/>
            <w:r w:rsidRPr="00BF18A4">
              <w:rPr>
                <w:rFonts w:ascii="Times New Roman" w:hAnsi="Times New Roman" w:cs="Times New Roman"/>
                <w:sz w:val="28"/>
                <w:szCs w:val="28"/>
              </w:rPr>
              <w:t xml:space="preserve">, подготовка к школе, репетиторы 1-4 классов, иностранные языки и многое другое! </w:t>
            </w:r>
          </w:p>
        </w:tc>
        <w:tc>
          <w:tcPr>
            <w:tcW w:w="5953" w:type="dxa"/>
          </w:tcPr>
          <w:p w:rsidR="00FB0BC5" w:rsidRPr="00BF18A4" w:rsidRDefault="00FB0BC5" w:rsidP="00BF18A4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18A4">
              <w:rPr>
                <w:rFonts w:ascii="Times New Roman" w:hAnsi="Times New Roman" w:cs="Times New Roman"/>
                <w:sz w:val="28"/>
                <w:szCs w:val="28"/>
              </w:rPr>
              <w:t>Большая программа развивающих занятий для детей всех возрастов.</w:t>
            </w:r>
          </w:p>
          <w:p w:rsidR="00FB0BC5" w:rsidRPr="00BF18A4" w:rsidRDefault="00FB0BC5" w:rsidP="00BF18A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18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Ментальная арифметика:</w:t>
            </w:r>
          </w:p>
          <w:p w:rsidR="00FB0BC5" w:rsidRPr="00BF18A4" w:rsidRDefault="00FB0BC5" w:rsidP="00BF18A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18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- Это программа развития умственных и творческих способностей, основанная на системе устного счета. Освоив ее, ребенок сможет решать арифметические задачи в уме всего за несколько секунд.</w:t>
            </w:r>
          </w:p>
          <w:p w:rsidR="00FB0BC5" w:rsidRPr="00BF18A4" w:rsidRDefault="00FB0BC5" w:rsidP="00BF18A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18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- Развитие совместной работы правого и левого полушария мозга</w:t>
            </w:r>
          </w:p>
          <w:p w:rsidR="00FB0BC5" w:rsidRPr="00BF18A4" w:rsidRDefault="00FB0BC5" w:rsidP="00BF18A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18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-Комплексное и гармоничное развитие интеллекта</w:t>
            </w:r>
          </w:p>
          <w:p w:rsidR="00FB0BC5" w:rsidRPr="00BF18A4" w:rsidRDefault="00FB0BC5" w:rsidP="00BF18A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18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-Вырабатывается внимательность, усидчивость и концентрация</w:t>
            </w:r>
          </w:p>
          <w:p w:rsidR="00FB0BC5" w:rsidRPr="00BF18A4" w:rsidRDefault="00FB0BC5" w:rsidP="00BF18A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18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-Развивается фотографическая память и логика</w:t>
            </w:r>
          </w:p>
          <w:p w:rsidR="00FB0BC5" w:rsidRPr="00BF18A4" w:rsidRDefault="00FB0BC5" w:rsidP="00BF18A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18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-Развиваются способности устного счета</w:t>
            </w:r>
          </w:p>
        </w:tc>
        <w:tc>
          <w:tcPr>
            <w:tcW w:w="2977" w:type="dxa"/>
          </w:tcPr>
          <w:p w:rsidR="00FB0BC5" w:rsidRPr="00BF18A4" w:rsidRDefault="00E8713A" w:rsidP="00BF18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hyperlink r:id="rId20" w:history="1">
              <w:r w:rsidR="00FB0BC5" w:rsidRPr="00BF18A4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https://dreamschool-kzn.ru/onlinekids?utm_sourceterm</w:t>
              </w:r>
            </w:hyperlink>
          </w:p>
          <w:p w:rsidR="00FB0BC5" w:rsidRPr="00BF18A4" w:rsidRDefault="00FB0BC5" w:rsidP="00BF18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0BC5" w:rsidRPr="00BF18A4" w:rsidRDefault="00FB0BC5" w:rsidP="00BF18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18A4">
              <w:rPr>
                <w:rFonts w:ascii="Times New Roman" w:hAnsi="Times New Roman" w:cs="Times New Roman"/>
                <w:sz w:val="28"/>
                <w:szCs w:val="28"/>
              </w:rPr>
              <w:t>+7 (843) 245-60-23</w:t>
            </w:r>
          </w:p>
        </w:tc>
        <w:tc>
          <w:tcPr>
            <w:tcW w:w="1559" w:type="dxa"/>
          </w:tcPr>
          <w:p w:rsidR="00FB0BC5" w:rsidRPr="00BF18A4" w:rsidRDefault="00FB0BC5" w:rsidP="00BF18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18A4">
              <w:rPr>
                <w:rFonts w:ascii="Times New Roman" w:hAnsi="Times New Roman" w:cs="Times New Roman"/>
                <w:sz w:val="28"/>
                <w:szCs w:val="28"/>
              </w:rPr>
              <w:t>платно</w:t>
            </w:r>
          </w:p>
        </w:tc>
      </w:tr>
      <w:tr w:rsidR="00FB0BC5" w:rsidRPr="00BF18A4" w:rsidTr="004D5B3A">
        <w:trPr>
          <w:trHeight w:val="702"/>
        </w:trPr>
        <w:tc>
          <w:tcPr>
            <w:tcW w:w="567" w:type="dxa"/>
          </w:tcPr>
          <w:p w:rsidR="00FB0BC5" w:rsidRPr="00BF18A4" w:rsidRDefault="00FB0BC5" w:rsidP="00BF18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18A4">
              <w:rPr>
                <w:rFonts w:ascii="Times New Roman" w:hAnsi="Times New Roman" w:cs="Times New Roman"/>
                <w:sz w:val="28"/>
                <w:szCs w:val="28"/>
              </w:rPr>
              <w:t>16.</w:t>
            </w:r>
          </w:p>
        </w:tc>
        <w:tc>
          <w:tcPr>
            <w:tcW w:w="2694" w:type="dxa"/>
          </w:tcPr>
          <w:p w:rsidR="00FB0BC5" w:rsidRPr="00BF18A4" w:rsidRDefault="00FB0BC5" w:rsidP="00BF18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18A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Andromeda</w:t>
            </w:r>
            <w:r w:rsidRPr="00BF18A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F18A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Techspace</w:t>
            </w:r>
            <w:proofErr w:type="spellEnd"/>
            <w:r w:rsidRPr="00BF18A4">
              <w:rPr>
                <w:rFonts w:ascii="Times New Roman" w:hAnsi="Times New Roman" w:cs="Times New Roman"/>
                <w:sz w:val="28"/>
                <w:szCs w:val="28"/>
              </w:rPr>
              <w:t xml:space="preserve"> федеральная сеть </w:t>
            </w:r>
            <w:proofErr w:type="spellStart"/>
            <w:r w:rsidRPr="00BF18A4">
              <w:rPr>
                <w:rFonts w:ascii="Times New Roman" w:hAnsi="Times New Roman" w:cs="Times New Roman"/>
                <w:sz w:val="28"/>
                <w:szCs w:val="28"/>
              </w:rPr>
              <w:t>техношкол</w:t>
            </w:r>
            <w:proofErr w:type="spellEnd"/>
          </w:p>
        </w:tc>
        <w:tc>
          <w:tcPr>
            <w:tcW w:w="2268" w:type="dxa"/>
          </w:tcPr>
          <w:p w:rsidR="00FB0BC5" w:rsidRPr="00BF18A4" w:rsidRDefault="00FB0BC5" w:rsidP="00BF18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18A4">
              <w:rPr>
                <w:rFonts w:ascii="Times New Roman" w:hAnsi="Times New Roman" w:cs="Times New Roman"/>
                <w:sz w:val="28"/>
                <w:szCs w:val="28"/>
              </w:rPr>
              <w:t>Центр будущих компетенций для школьников</w:t>
            </w:r>
          </w:p>
        </w:tc>
        <w:tc>
          <w:tcPr>
            <w:tcW w:w="5953" w:type="dxa"/>
          </w:tcPr>
          <w:p w:rsidR="00FB0BC5" w:rsidRPr="00BF18A4" w:rsidRDefault="00FB0BC5" w:rsidP="00BF18A4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18A4">
              <w:rPr>
                <w:rFonts w:ascii="Times New Roman" w:hAnsi="Times New Roman" w:cs="Times New Roman"/>
                <w:sz w:val="28"/>
                <w:szCs w:val="28"/>
              </w:rPr>
              <w:t>Цель деятельности центра - популяризация научно-технического творчества и технологического.</w:t>
            </w:r>
          </w:p>
          <w:p w:rsidR="00FB0BC5" w:rsidRPr="00BF18A4" w:rsidRDefault="00FB0BC5" w:rsidP="00BF18A4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18A4">
              <w:rPr>
                <w:rFonts w:ascii="Times New Roman" w:hAnsi="Times New Roman" w:cs="Times New Roman"/>
                <w:sz w:val="28"/>
                <w:szCs w:val="28"/>
              </w:rPr>
              <w:t>Направления, представленные в центре, отвечают вызовам развития современного общества и будущих профессиональных компетенций:</w:t>
            </w:r>
          </w:p>
          <w:p w:rsidR="00FB0BC5" w:rsidRPr="00BF18A4" w:rsidRDefault="00FB0BC5" w:rsidP="00BF18A4">
            <w:pPr>
              <w:pStyle w:val="a7"/>
              <w:numPr>
                <w:ilvl w:val="0"/>
                <w:numId w:val="3"/>
              </w:num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18A4">
              <w:rPr>
                <w:rFonts w:ascii="Times New Roman" w:hAnsi="Times New Roman" w:cs="Times New Roman"/>
                <w:sz w:val="28"/>
                <w:szCs w:val="28"/>
              </w:rPr>
              <w:t>мобильная робототехника,</w:t>
            </w:r>
          </w:p>
          <w:p w:rsidR="00FB0BC5" w:rsidRPr="00BF18A4" w:rsidRDefault="00FB0BC5" w:rsidP="00BF18A4">
            <w:pPr>
              <w:pStyle w:val="a7"/>
              <w:numPr>
                <w:ilvl w:val="0"/>
                <w:numId w:val="3"/>
              </w:num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18A4">
              <w:rPr>
                <w:rFonts w:ascii="Times New Roman" w:hAnsi="Times New Roman" w:cs="Times New Roman"/>
                <w:sz w:val="28"/>
                <w:szCs w:val="28"/>
              </w:rPr>
              <w:t>логика и программирование,</w:t>
            </w:r>
          </w:p>
          <w:p w:rsidR="00FB0BC5" w:rsidRPr="00BF18A4" w:rsidRDefault="00FB0BC5" w:rsidP="00BF18A4">
            <w:pPr>
              <w:pStyle w:val="a7"/>
              <w:numPr>
                <w:ilvl w:val="0"/>
                <w:numId w:val="3"/>
              </w:num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F18A4">
              <w:rPr>
                <w:rFonts w:ascii="Times New Roman" w:hAnsi="Times New Roman" w:cs="Times New Roman"/>
                <w:sz w:val="28"/>
                <w:szCs w:val="28"/>
              </w:rPr>
              <w:t>нейротехнологии</w:t>
            </w:r>
            <w:proofErr w:type="spellEnd"/>
            <w:r w:rsidRPr="00BF18A4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FB0BC5" w:rsidRPr="00BF18A4" w:rsidRDefault="00FB0BC5" w:rsidP="00BF18A4">
            <w:pPr>
              <w:pStyle w:val="a7"/>
              <w:numPr>
                <w:ilvl w:val="0"/>
                <w:numId w:val="3"/>
              </w:num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F18A4">
              <w:rPr>
                <w:rFonts w:ascii="Times New Roman" w:hAnsi="Times New Roman" w:cs="Times New Roman"/>
                <w:sz w:val="28"/>
                <w:szCs w:val="28"/>
              </w:rPr>
              <w:t>прототипирование</w:t>
            </w:r>
            <w:proofErr w:type="spellEnd"/>
            <w:r w:rsidRPr="00BF18A4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FB0BC5" w:rsidRPr="00BF18A4" w:rsidRDefault="00FB0BC5" w:rsidP="00BF18A4">
            <w:pPr>
              <w:pStyle w:val="a7"/>
              <w:numPr>
                <w:ilvl w:val="0"/>
                <w:numId w:val="3"/>
              </w:num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18A4">
              <w:rPr>
                <w:rFonts w:ascii="Times New Roman" w:hAnsi="Times New Roman" w:cs="Times New Roman"/>
                <w:sz w:val="28"/>
                <w:szCs w:val="28"/>
              </w:rPr>
              <w:t xml:space="preserve">пилотирование </w:t>
            </w:r>
            <w:proofErr w:type="spellStart"/>
            <w:r w:rsidRPr="00BF18A4">
              <w:rPr>
                <w:rFonts w:ascii="Times New Roman" w:hAnsi="Times New Roman" w:cs="Times New Roman"/>
                <w:sz w:val="28"/>
                <w:szCs w:val="28"/>
              </w:rPr>
              <w:t>квадрокоптеров</w:t>
            </w:r>
            <w:proofErr w:type="spellEnd"/>
            <w:r w:rsidRPr="00BF18A4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FB0BC5" w:rsidRPr="00BF18A4" w:rsidRDefault="00FB0BC5" w:rsidP="00BF18A4">
            <w:pPr>
              <w:pStyle w:val="a7"/>
              <w:numPr>
                <w:ilvl w:val="0"/>
                <w:numId w:val="3"/>
              </w:num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18A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интернет вещей,</w:t>
            </w:r>
          </w:p>
          <w:p w:rsidR="00FB0BC5" w:rsidRPr="00BF18A4" w:rsidRDefault="00FB0BC5" w:rsidP="00BF18A4">
            <w:pPr>
              <w:pStyle w:val="a7"/>
              <w:numPr>
                <w:ilvl w:val="0"/>
                <w:numId w:val="3"/>
              </w:num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18A4">
              <w:rPr>
                <w:rFonts w:ascii="Times New Roman" w:hAnsi="Times New Roman" w:cs="Times New Roman"/>
                <w:sz w:val="28"/>
                <w:szCs w:val="28"/>
              </w:rPr>
              <w:t>3D моделирование и инженерный дизайн</w:t>
            </w:r>
          </w:p>
        </w:tc>
        <w:tc>
          <w:tcPr>
            <w:tcW w:w="2977" w:type="dxa"/>
          </w:tcPr>
          <w:p w:rsidR="00FB0BC5" w:rsidRPr="00BF18A4" w:rsidRDefault="00E8713A" w:rsidP="00BF18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hyperlink r:id="rId21" w:history="1">
              <w:r w:rsidR="00FB0BC5" w:rsidRPr="00BF18A4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http://andromedaspace.ru/o-tsentre</w:t>
              </w:r>
            </w:hyperlink>
          </w:p>
          <w:p w:rsidR="00FB0BC5" w:rsidRPr="00BF18A4" w:rsidRDefault="00FB0BC5" w:rsidP="00BF18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0BC5" w:rsidRPr="00BF18A4" w:rsidRDefault="00FB0BC5" w:rsidP="00BF18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18A4">
              <w:rPr>
                <w:rFonts w:ascii="Times New Roman" w:hAnsi="Times New Roman" w:cs="Times New Roman"/>
                <w:sz w:val="28"/>
                <w:szCs w:val="28"/>
              </w:rPr>
              <w:t>+7 987-290-05-93</w:t>
            </w:r>
          </w:p>
        </w:tc>
        <w:tc>
          <w:tcPr>
            <w:tcW w:w="1559" w:type="dxa"/>
          </w:tcPr>
          <w:p w:rsidR="00FB0BC5" w:rsidRPr="00BF18A4" w:rsidRDefault="00FB0BC5" w:rsidP="00BF18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18A4">
              <w:rPr>
                <w:rFonts w:ascii="Times New Roman" w:hAnsi="Times New Roman" w:cs="Times New Roman"/>
                <w:sz w:val="28"/>
                <w:szCs w:val="28"/>
              </w:rPr>
              <w:t>платно</w:t>
            </w:r>
          </w:p>
        </w:tc>
      </w:tr>
      <w:tr w:rsidR="00FB0BC5" w:rsidRPr="00BF18A4" w:rsidTr="004D5B3A">
        <w:trPr>
          <w:trHeight w:val="702"/>
        </w:trPr>
        <w:tc>
          <w:tcPr>
            <w:tcW w:w="567" w:type="dxa"/>
          </w:tcPr>
          <w:p w:rsidR="00FB0BC5" w:rsidRPr="00BF18A4" w:rsidRDefault="00FB0BC5" w:rsidP="00BF18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18A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17.</w:t>
            </w:r>
          </w:p>
        </w:tc>
        <w:tc>
          <w:tcPr>
            <w:tcW w:w="2694" w:type="dxa"/>
          </w:tcPr>
          <w:p w:rsidR="00FB0BC5" w:rsidRPr="00BF18A4" w:rsidRDefault="00FB0BC5" w:rsidP="00BF18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18A4">
              <w:rPr>
                <w:rFonts w:ascii="Times New Roman" w:hAnsi="Times New Roman" w:cs="Times New Roman"/>
                <w:sz w:val="28"/>
                <w:szCs w:val="28"/>
              </w:rPr>
              <w:t xml:space="preserve">Школа рисования </w:t>
            </w:r>
            <w:r w:rsidRPr="00BF18A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Dream</w:t>
            </w:r>
            <w:r w:rsidRPr="00BF18A4">
              <w:rPr>
                <w:rFonts w:ascii="Times New Roman" w:hAnsi="Times New Roman" w:cs="Times New Roman"/>
                <w:sz w:val="28"/>
                <w:szCs w:val="28"/>
              </w:rPr>
              <w:t xml:space="preserve"> &amp; </w:t>
            </w:r>
            <w:r w:rsidRPr="00BF18A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Draw</w:t>
            </w:r>
            <w:r w:rsidRPr="00BF18A4">
              <w:rPr>
                <w:rFonts w:ascii="Times New Roman" w:hAnsi="Times New Roman" w:cs="Times New Roman"/>
                <w:sz w:val="28"/>
                <w:szCs w:val="28"/>
              </w:rPr>
              <w:t xml:space="preserve"> для взрослых и детей</w:t>
            </w:r>
          </w:p>
        </w:tc>
        <w:tc>
          <w:tcPr>
            <w:tcW w:w="2268" w:type="dxa"/>
          </w:tcPr>
          <w:p w:rsidR="00FB0BC5" w:rsidRPr="00BF18A4" w:rsidRDefault="00FB0BC5" w:rsidP="00BF18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18A4">
              <w:rPr>
                <w:rFonts w:ascii="Times New Roman" w:hAnsi="Times New Roman" w:cs="Times New Roman"/>
                <w:sz w:val="28"/>
                <w:szCs w:val="28"/>
              </w:rPr>
              <w:t xml:space="preserve">Школа рисования </w:t>
            </w:r>
            <w:proofErr w:type="spellStart"/>
            <w:r w:rsidRPr="00BF18A4">
              <w:rPr>
                <w:rFonts w:ascii="Times New Roman" w:hAnsi="Times New Roman" w:cs="Times New Roman"/>
                <w:sz w:val="28"/>
                <w:szCs w:val="28"/>
              </w:rPr>
              <w:t>Dream</w:t>
            </w:r>
            <w:proofErr w:type="spellEnd"/>
            <w:r w:rsidRPr="00BF18A4">
              <w:rPr>
                <w:rFonts w:ascii="Times New Roman" w:hAnsi="Times New Roman" w:cs="Times New Roman"/>
                <w:sz w:val="28"/>
                <w:szCs w:val="28"/>
              </w:rPr>
              <w:t xml:space="preserve"> &amp; </w:t>
            </w:r>
            <w:proofErr w:type="spellStart"/>
            <w:r w:rsidRPr="00BF18A4">
              <w:rPr>
                <w:rFonts w:ascii="Times New Roman" w:hAnsi="Times New Roman" w:cs="Times New Roman"/>
                <w:sz w:val="28"/>
                <w:szCs w:val="28"/>
              </w:rPr>
              <w:t>Draw</w:t>
            </w:r>
            <w:proofErr w:type="spellEnd"/>
            <w:r w:rsidRPr="00BF18A4">
              <w:rPr>
                <w:rFonts w:ascii="Times New Roman" w:hAnsi="Times New Roman" w:cs="Times New Roman"/>
                <w:sz w:val="28"/>
                <w:szCs w:val="28"/>
              </w:rPr>
              <w:t xml:space="preserve"> для взрослых и детей</w:t>
            </w:r>
          </w:p>
        </w:tc>
        <w:tc>
          <w:tcPr>
            <w:tcW w:w="5953" w:type="dxa"/>
          </w:tcPr>
          <w:p w:rsidR="00FB0BC5" w:rsidRPr="00BF18A4" w:rsidRDefault="00FB0BC5" w:rsidP="00BF18A4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F18A4">
              <w:rPr>
                <w:rFonts w:ascii="Times New Roman" w:hAnsi="Times New Roman" w:cs="Times New Roman"/>
                <w:sz w:val="28"/>
                <w:szCs w:val="28"/>
              </w:rPr>
              <w:t>Скетчинг</w:t>
            </w:r>
            <w:proofErr w:type="spellEnd"/>
            <w:r w:rsidRPr="00BF18A4">
              <w:rPr>
                <w:rFonts w:ascii="Times New Roman" w:hAnsi="Times New Roman" w:cs="Times New Roman"/>
                <w:sz w:val="28"/>
                <w:szCs w:val="28"/>
              </w:rPr>
              <w:t xml:space="preserve"> - это быстрые зарисовки со стилизацией. Этот навык помогает максимально быстро и эффектно передать изображение с натуры или свою идею из головы на бумагу. Это простой и понятный способ начать рисовать, который не требует много материалов. Можно обойтись карандашом, ручкой и обыкновенной бумагой. Именно со скетчинга начинается творческая жизнь большинства художников.</w:t>
            </w:r>
          </w:p>
          <w:p w:rsidR="00FB0BC5" w:rsidRPr="00BF18A4" w:rsidRDefault="00FB0BC5" w:rsidP="00BF18A4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18A4">
              <w:rPr>
                <w:rFonts w:ascii="Times New Roman" w:hAnsi="Times New Roman" w:cs="Times New Roman"/>
                <w:sz w:val="28"/>
                <w:szCs w:val="28"/>
              </w:rPr>
              <w:t xml:space="preserve">Курс разделен на два раздела: База знаний и Основные уроки. База знаний содержит необходимые теоретические и практические материалы по основам рисования. Состоит из 6 подразделов: Материалы, Карандаш и </w:t>
            </w:r>
            <w:proofErr w:type="spellStart"/>
            <w:r w:rsidRPr="00BF18A4">
              <w:rPr>
                <w:rFonts w:ascii="Times New Roman" w:hAnsi="Times New Roman" w:cs="Times New Roman"/>
                <w:sz w:val="28"/>
                <w:szCs w:val="28"/>
              </w:rPr>
              <w:t>линер</w:t>
            </w:r>
            <w:proofErr w:type="spellEnd"/>
            <w:r w:rsidRPr="00BF18A4">
              <w:rPr>
                <w:rFonts w:ascii="Times New Roman" w:hAnsi="Times New Roman" w:cs="Times New Roman"/>
                <w:sz w:val="28"/>
                <w:szCs w:val="28"/>
              </w:rPr>
              <w:t xml:space="preserve">, Перспектива, Простые формы, Акварель и композиция и вмещает в себя 42 мини-урока. В процессе прохождения курса мы будем обращаться к урокам из Базы знаний. Основные уроки - это основные уроки курса, разделенные на 6 тематических подразделов: Ботанический </w:t>
            </w:r>
            <w:proofErr w:type="spellStart"/>
            <w:r w:rsidRPr="00BF18A4">
              <w:rPr>
                <w:rFonts w:ascii="Times New Roman" w:hAnsi="Times New Roman" w:cs="Times New Roman"/>
                <w:sz w:val="28"/>
                <w:szCs w:val="28"/>
              </w:rPr>
              <w:t>скетчинг</w:t>
            </w:r>
            <w:proofErr w:type="spellEnd"/>
            <w:r w:rsidRPr="00BF18A4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BF18A4">
              <w:rPr>
                <w:rFonts w:ascii="Times New Roman" w:hAnsi="Times New Roman" w:cs="Times New Roman"/>
                <w:sz w:val="28"/>
                <w:szCs w:val="28"/>
              </w:rPr>
              <w:t>Фуд</w:t>
            </w:r>
            <w:proofErr w:type="spellEnd"/>
            <w:r w:rsidRPr="00BF18A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F18A4">
              <w:rPr>
                <w:rFonts w:ascii="Times New Roman" w:hAnsi="Times New Roman" w:cs="Times New Roman"/>
                <w:sz w:val="28"/>
                <w:szCs w:val="28"/>
              </w:rPr>
              <w:t>скетчинг</w:t>
            </w:r>
            <w:proofErr w:type="spellEnd"/>
            <w:r w:rsidRPr="00BF18A4">
              <w:rPr>
                <w:rFonts w:ascii="Times New Roman" w:hAnsi="Times New Roman" w:cs="Times New Roman"/>
                <w:sz w:val="28"/>
                <w:szCs w:val="28"/>
              </w:rPr>
              <w:t xml:space="preserve">, Предметный </w:t>
            </w:r>
            <w:proofErr w:type="spellStart"/>
            <w:r w:rsidRPr="00BF18A4">
              <w:rPr>
                <w:rFonts w:ascii="Times New Roman" w:hAnsi="Times New Roman" w:cs="Times New Roman"/>
                <w:sz w:val="28"/>
                <w:szCs w:val="28"/>
              </w:rPr>
              <w:t>скетчинг</w:t>
            </w:r>
            <w:proofErr w:type="spellEnd"/>
            <w:r w:rsidRPr="00BF18A4">
              <w:rPr>
                <w:rFonts w:ascii="Times New Roman" w:hAnsi="Times New Roman" w:cs="Times New Roman"/>
                <w:sz w:val="28"/>
                <w:szCs w:val="28"/>
              </w:rPr>
              <w:t xml:space="preserve">, Анималистический </w:t>
            </w:r>
            <w:proofErr w:type="spellStart"/>
            <w:r w:rsidRPr="00BF18A4">
              <w:rPr>
                <w:rFonts w:ascii="Times New Roman" w:hAnsi="Times New Roman" w:cs="Times New Roman"/>
                <w:sz w:val="28"/>
                <w:szCs w:val="28"/>
              </w:rPr>
              <w:t>скетчинг</w:t>
            </w:r>
            <w:proofErr w:type="spellEnd"/>
            <w:r w:rsidRPr="00BF18A4">
              <w:rPr>
                <w:rFonts w:ascii="Times New Roman" w:hAnsi="Times New Roman" w:cs="Times New Roman"/>
                <w:sz w:val="28"/>
                <w:szCs w:val="28"/>
              </w:rPr>
              <w:t xml:space="preserve">, Архитектурный </w:t>
            </w:r>
            <w:proofErr w:type="spellStart"/>
            <w:r w:rsidRPr="00BF18A4">
              <w:rPr>
                <w:rFonts w:ascii="Times New Roman" w:hAnsi="Times New Roman" w:cs="Times New Roman"/>
                <w:sz w:val="28"/>
                <w:szCs w:val="28"/>
              </w:rPr>
              <w:t>скетчинг</w:t>
            </w:r>
            <w:proofErr w:type="spellEnd"/>
            <w:r w:rsidRPr="00BF18A4">
              <w:rPr>
                <w:rFonts w:ascii="Times New Roman" w:hAnsi="Times New Roman" w:cs="Times New Roman"/>
                <w:sz w:val="28"/>
                <w:szCs w:val="28"/>
              </w:rPr>
              <w:t xml:space="preserve"> и Человек.</w:t>
            </w:r>
          </w:p>
        </w:tc>
        <w:tc>
          <w:tcPr>
            <w:tcW w:w="2977" w:type="dxa"/>
          </w:tcPr>
          <w:p w:rsidR="00FB0BC5" w:rsidRDefault="00E8713A" w:rsidP="00BF18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hyperlink r:id="rId22" w:history="1">
              <w:r w:rsidR="00FB0BC5" w:rsidRPr="004E7304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https://dreamanddraw.ru</w:t>
              </w:r>
            </w:hyperlink>
            <w:r w:rsidR="00FB0BC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FB0BC5" w:rsidRPr="00BF18A4" w:rsidRDefault="00FB0BC5" w:rsidP="00BF18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0BC5" w:rsidRPr="00BF18A4" w:rsidRDefault="00FB0BC5" w:rsidP="00BF18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18A4">
              <w:rPr>
                <w:rFonts w:ascii="Times New Roman" w:hAnsi="Times New Roman" w:cs="Times New Roman"/>
                <w:sz w:val="28"/>
                <w:szCs w:val="28"/>
              </w:rPr>
              <w:t>+7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F18A4">
              <w:rPr>
                <w:rFonts w:ascii="Times New Roman" w:hAnsi="Times New Roman" w:cs="Times New Roman"/>
                <w:sz w:val="28"/>
                <w:szCs w:val="28"/>
              </w:rPr>
              <w:t>960-048-30-86</w:t>
            </w:r>
          </w:p>
        </w:tc>
        <w:tc>
          <w:tcPr>
            <w:tcW w:w="1559" w:type="dxa"/>
          </w:tcPr>
          <w:p w:rsidR="00FB0BC5" w:rsidRPr="00BF18A4" w:rsidRDefault="00FB0BC5" w:rsidP="00BF18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18A4">
              <w:rPr>
                <w:rFonts w:ascii="Times New Roman" w:hAnsi="Times New Roman" w:cs="Times New Roman"/>
                <w:sz w:val="28"/>
                <w:szCs w:val="28"/>
              </w:rPr>
              <w:t>платно</w:t>
            </w:r>
          </w:p>
        </w:tc>
      </w:tr>
      <w:tr w:rsidR="00FB0BC5" w:rsidRPr="00BF18A4" w:rsidTr="004D5B3A">
        <w:trPr>
          <w:trHeight w:val="702"/>
        </w:trPr>
        <w:tc>
          <w:tcPr>
            <w:tcW w:w="567" w:type="dxa"/>
          </w:tcPr>
          <w:p w:rsidR="00FB0BC5" w:rsidRPr="00BF18A4" w:rsidRDefault="00FB0BC5" w:rsidP="00BF18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18A4">
              <w:rPr>
                <w:rFonts w:ascii="Times New Roman" w:hAnsi="Times New Roman" w:cs="Times New Roman"/>
                <w:sz w:val="28"/>
                <w:szCs w:val="28"/>
              </w:rPr>
              <w:t>18.</w:t>
            </w:r>
          </w:p>
        </w:tc>
        <w:tc>
          <w:tcPr>
            <w:tcW w:w="2694" w:type="dxa"/>
          </w:tcPr>
          <w:p w:rsidR="00FB0BC5" w:rsidRPr="00BF18A4" w:rsidRDefault="00FB0BC5" w:rsidP="00BF18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18A4"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Федеральная сеть образовательных </w:t>
            </w:r>
            <w:r w:rsidRPr="00BF18A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центров Юниум</w:t>
            </w:r>
          </w:p>
        </w:tc>
        <w:tc>
          <w:tcPr>
            <w:tcW w:w="2268" w:type="dxa"/>
          </w:tcPr>
          <w:p w:rsidR="00FB0BC5" w:rsidRPr="00BF18A4" w:rsidRDefault="00FB0BC5" w:rsidP="00BF18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18A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Юниум. Курсы для учеников 1-</w:t>
            </w:r>
            <w:r w:rsidRPr="00BF18A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11 классов</w:t>
            </w:r>
          </w:p>
        </w:tc>
        <w:tc>
          <w:tcPr>
            <w:tcW w:w="5953" w:type="dxa"/>
          </w:tcPr>
          <w:p w:rsidR="00FB0BC5" w:rsidRPr="00BF18A4" w:rsidRDefault="00FB0BC5" w:rsidP="00BF18A4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18A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Школьная программа, подготовка к ЕГЭ, ОГЭ, иностранные языки, творческие и развивающие </w:t>
            </w:r>
            <w:r w:rsidRPr="00BF18A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курсы, компьютерные курсы и робототехника.</w:t>
            </w:r>
          </w:p>
        </w:tc>
        <w:tc>
          <w:tcPr>
            <w:tcW w:w="2977" w:type="dxa"/>
          </w:tcPr>
          <w:p w:rsidR="00FB0BC5" w:rsidRPr="00BF18A4" w:rsidRDefault="00E8713A" w:rsidP="00BF18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hyperlink r:id="rId23" w:history="1">
              <w:r w:rsidR="00FB0BC5" w:rsidRPr="00BF18A4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https://unium.ru/</w:t>
              </w:r>
            </w:hyperlink>
          </w:p>
          <w:p w:rsidR="00FB0BC5" w:rsidRPr="00BF18A4" w:rsidRDefault="00FB0BC5" w:rsidP="00BF18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18A4">
              <w:rPr>
                <w:rFonts w:ascii="Times New Roman" w:hAnsi="Times New Roman" w:cs="Times New Roman"/>
                <w:sz w:val="28"/>
                <w:szCs w:val="28"/>
              </w:rPr>
              <w:t>+7 (843)212-16-11</w:t>
            </w:r>
          </w:p>
        </w:tc>
        <w:tc>
          <w:tcPr>
            <w:tcW w:w="1559" w:type="dxa"/>
          </w:tcPr>
          <w:p w:rsidR="00FB0BC5" w:rsidRPr="00BF18A4" w:rsidRDefault="00FB0BC5" w:rsidP="00BF18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18A4">
              <w:rPr>
                <w:rFonts w:ascii="Times New Roman" w:hAnsi="Times New Roman" w:cs="Times New Roman"/>
                <w:sz w:val="28"/>
                <w:szCs w:val="28"/>
              </w:rPr>
              <w:t>платно</w:t>
            </w:r>
          </w:p>
        </w:tc>
      </w:tr>
      <w:tr w:rsidR="00FB0BC5" w:rsidRPr="00BF18A4" w:rsidTr="004D5B3A">
        <w:trPr>
          <w:trHeight w:val="702"/>
        </w:trPr>
        <w:tc>
          <w:tcPr>
            <w:tcW w:w="567" w:type="dxa"/>
          </w:tcPr>
          <w:p w:rsidR="00FB0BC5" w:rsidRPr="00BF18A4" w:rsidRDefault="00FB0BC5" w:rsidP="00BF18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18A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19.</w:t>
            </w:r>
          </w:p>
        </w:tc>
        <w:tc>
          <w:tcPr>
            <w:tcW w:w="2694" w:type="dxa"/>
          </w:tcPr>
          <w:p w:rsidR="00FB0BC5" w:rsidRPr="00BF18A4" w:rsidRDefault="00FB0BC5" w:rsidP="00BF18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18A4">
              <w:rPr>
                <w:rFonts w:ascii="Times New Roman" w:hAnsi="Times New Roman" w:cs="Times New Roman"/>
                <w:sz w:val="28"/>
                <w:szCs w:val="28"/>
              </w:rPr>
              <w:t xml:space="preserve">Частное дошкольное образовательное учреждение </w:t>
            </w:r>
          </w:p>
        </w:tc>
        <w:tc>
          <w:tcPr>
            <w:tcW w:w="2268" w:type="dxa"/>
          </w:tcPr>
          <w:p w:rsidR="00FB0BC5" w:rsidRPr="00BF18A4" w:rsidRDefault="00FB0BC5" w:rsidP="00BF18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18A4">
              <w:rPr>
                <w:rFonts w:ascii="Times New Roman" w:hAnsi="Times New Roman" w:cs="Times New Roman"/>
                <w:sz w:val="28"/>
                <w:szCs w:val="28"/>
              </w:rPr>
              <w:t>Центр развития ребенка «школа кенгуру»</w:t>
            </w:r>
          </w:p>
        </w:tc>
        <w:tc>
          <w:tcPr>
            <w:tcW w:w="5953" w:type="dxa"/>
          </w:tcPr>
          <w:p w:rsidR="00FB0BC5" w:rsidRPr="00BF18A4" w:rsidRDefault="00FB0BC5" w:rsidP="00BF18A4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18A4">
              <w:rPr>
                <w:rFonts w:ascii="Times New Roman" w:hAnsi="Times New Roman" w:cs="Times New Roman"/>
                <w:sz w:val="28"/>
                <w:szCs w:val="28"/>
              </w:rPr>
              <w:t>Занятия для детей от 7-10 лет</w:t>
            </w:r>
          </w:p>
          <w:p w:rsidR="00FB0BC5" w:rsidRPr="00BF18A4" w:rsidRDefault="00FB0BC5" w:rsidP="00BF18A4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18A4">
              <w:rPr>
                <w:rFonts w:ascii="Times New Roman" w:hAnsi="Times New Roman" w:cs="Times New Roman"/>
                <w:sz w:val="28"/>
                <w:szCs w:val="28"/>
              </w:rPr>
              <w:t>Дети могут выбрать занятия по интересам: английский, музыкальная ритмика, Арт-студия, театр слов, рисование песком и робототехника.</w:t>
            </w:r>
          </w:p>
        </w:tc>
        <w:tc>
          <w:tcPr>
            <w:tcW w:w="2977" w:type="dxa"/>
          </w:tcPr>
          <w:p w:rsidR="00FB0BC5" w:rsidRPr="00BF18A4" w:rsidRDefault="00E8713A" w:rsidP="00BF18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hyperlink r:id="rId24" w:history="1">
              <w:r w:rsidR="00FB0BC5" w:rsidRPr="00BF18A4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http://skengu.ru/kursi</w:t>
              </w:r>
            </w:hyperlink>
          </w:p>
          <w:p w:rsidR="00FB0BC5" w:rsidRPr="00BF18A4" w:rsidRDefault="00FB0BC5" w:rsidP="00BF18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18A4">
              <w:rPr>
                <w:rFonts w:ascii="Times New Roman" w:hAnsi="Times New Roman" w:cs="Times New Roman"/>
                <w:sz w:val="28"/>
                <w:szCs w:val="28"/>
              </w:rPr>
              <w:t>+7(843) 214-55-77</w:t>
            </w:r>
          </w:p>
        </w:tc>
        <w:tc>
          <w:tcPr>
            <w:tcW w:w="1559" w:type="dxa"/>
          </w:tcPr>
          <w:p w:rsidR="00FB0BC5" w:rsidRPr="00BF18A4" w:rsidRDefault="00FB0BC5" w:rsidP="00BF18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18A4">
              <w:rPr>
                <w:rFonts w:ascii="Times New Roman" w:hAnsi="Times New Roman" w:cs="Times New Roman"/>
                <w:sz w:val="28"/>
                <w:szCs w:val="28"/>
              </w:rPr>
              <w:t xml:space="preserve"> платно</w:t>
            </w:r>
          </w:p>
        </w:tc>
      </w:tr>
      <w:tr w:rsidR="00FB0BC5" w:rsidRPr="00BF18A4" w:rsidTr="004D5B3A">
        <w:trPr>
          <w:trHeight w:val="702"/>
        </w:trPr>
        <w:tc>
          <w:tcPr>
            <w:tcW w:w="567" w:type="dxa"/>
          </w:tcPr>
          <w:p w:rsidR="00FB0BC5" w:rsidRPr="00BF18A4" w:rsidRDefault="00FB0BC5" w:rsidP="00BF18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18A4">
              <w:rPr>
                <w:rFonts w:ascii="Times New Roman" w:hAnsi="Times New Roman" w:cs="Times New Roman"/>
                <w:sz w:val="28"/>
                <w:szCs w:val="28"/>
              </w:rPr>
              <w:t>20.</w:t>
            </w:r>
          </w:p>
        </w:tc>
        <w:tc>
          <w:tcPr>
            <w:tcW w:w="2694" w:type="dxa"/>
          </w:tcPr>
          <w:p w:rsidR="00FB0BC5" w:rsidRPr="00BF18A4" w:rsidRDefault="00FB0BC5" w:rsidP="00BF18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18A4">
              <w:rPr>
                <w:rFonts w:ascii="Times New Roman" w:hAnsi="Times New Roman" w:cs="Times New Roman"/>
                <w:sz w:val="28"/>
                <w:szCs w:val="28"/>
              </w:rPr>
              <w:t>Музыкальная школа для взрослых и детей</w:t>
            </w:r>
          </w:p>
        </w:tc>
        <w:tc>
          <w:tcPr>
            <w:tcW w:w="2268" w:type="dxa"/>
          </w:tcPr>
          <w:p w:rsidR="00FB0BC5" w:rsidRPr="00BF18A4" w:rsidRDefault="00FB0BC5" w:rsidP="00BF18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18A4">
              <w:rPr>
                <w:rFonts w:ascii="Times New Roman" w:hAnsi="Times New Roman" w:cs="Times New Roman"/>
                <w:sz w:val="28"/>
                <w:szCs w:val="28"/>
              </w:rPr>
              <w:t>«Музыка легко»</w:t>
            </w:r>
          </w:p>
        </w:tc>
        <w:tc>
          <w:tcPr>
            <w:tcW w:w="5953" w:type="dxa"/>
          </w:tcPr>
          <w:p w:rsidR="00FB0BC5" w:rsidRPr="00BF18A4" w:rsidRDefault="00FB0BC5" w:rsidP="004E0E9B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18A4">
              <w:rPr>
                <w:rFonts w:ascii="Times New Roman" w:hAnsi="Times New Roman" w:cs="Times New Roman"/>
                <w:sz w:val="28"/>
                <w:szCs w:val="28"/>
              </w:rPr>
              <w:t xml:space="preserve">Музыка Легко – это музыкальная школа для взрослых и детей! Это волшебный мир музыки, в который помогут вам погрузиться наши педагоги! Мы поможем вам раскрыть ваши способности, выбрать для вас наиболее интересный инструмент, либо направление вокала. Также с нами у вас будет возможность попробовать себя на разных концертных сценах города, поучаствовать в конкурсах и записать </w:t>
            </w:r>
            <w:proofErr w:type="gramStart"/>
            <w:r w:rsidRPr="00BF18A4">
              <w:rPr>
                <w:rFonts w:ascii="Times New Roman" w:hAnsi="Times New Roman" w:cs="Times New Roman"/>
                <w:sz w:val="28"/>
                <w:szCs w:val="28"/>
              </w:rPr>
              <w:t>песни</w:t>
            </w:r>
            <w:proofErr w:type="gramEnd"/>
            <w:r w:rsidRPr="00BF18A4">
              <w:rPr>
                <w:rFonts w:ascii="Times New Roman" w:hAnsi="Times New Roman" w:cs="Times New Roman"/>
                <w:sz w:val="28"/>
                <w:szCs w:val="28"/>
              </w:rPr>
              <w:t xml:space="preserve"> выученные с нашими преподавателями! </w:t>
            </w:r>
          </w:p>
        </w:tc>
        <w:tc>
          <w:tcPr>
            <w:tcW w:w="2977" w:type="dxa"/>
          </w:tcPr>
          <w:p w:rsidR="00FB0BC5" w:rsidRPr="00BF18A4" w:rsidRDefault="00E8713A" w:rsidP="00BF18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hyperlink r:id="rId25" w:history="1">
              <w:r w:rsidR="00FB0BC5" w:rsidRPr="00BF18A4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https://easymusic-school.ru/</w:t>
              </w:r>
            </w:hyperlink>
          </w:p>
          <w:p w:rsidR="00FB0BC5" w:rsidRPr="00BF18A4" w:rsidRDefault="00FB0BC5" w:rsidP="00BF18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+7</w:t>
            </w:r>
            <w:r w:rsidRPr="00BF18A4">
              <w:rPr>
                <w:rFonts w:ascii="Times New Roman" w:hAnsi="Times New Roman" w:cs="Times New Roman"/>
                <w:sz w:val="28"/>
                <w:szCs w:val="28"/>
              </w:rPr>
              <w:t xml:space="preserve">  986-927-68-27</w:t>
            </w:r>
          </w:p>
        </w:tc>
        <w:tc>
          <w:tcPr>
            <w:tcW w:w="1559" w:type="dxa"/>
          </w:tcPr>
          <w:p w:rsidR="00FB0BC5" w:rsidRPr="00BF18A4" w:rsidRDefault="00FB0BC5" w:rsidP="00BF18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18A4">
              <w:rPr>
                <w:rFonts w:ascii="Times New Roman" w:hAnsi="Times New Roman" w:cs="Times New Roman"/>
                <w:sz w:val="28"/>
                <w:szCs w:val="28"/>
              </w:rPr>
              <w:t>платно</w:t>
            </w:r>
          </w:p>
        </w:tc>
      </w:tr>
      <w:tr w:rsidR="00FB0BC5" w:rsidRPr="00BF18A4" w:rsidTr="004D5B3A">
        <w:trPr>
          <w:trHeight w:val="702"/>
        </w:trPr>
        <w:tc>
          <w:tcPr>
            <w:tcW w:w="567" w:type="dxa"/>
          </w:tcPr>
          <w:p w:rsidR="00FB0BC5" w:rsidRPr="00BF18A4" w:rsidRDefault="004E0E9B" w:rsidP="00BF18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="00FB0BC5" w:rsidRPr="00BF18A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694" w:type="dxa"/>
          </w:tcPr>
          <w:p w:rsidR="00FB0BC5" w:rsidRPr="00BF18A4" w:rsidRDefault="00FB0BC5" w:rsidP="00BF18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18A4">
              <w:rPr>
                <w:rFonts w:ascii="Times New Roman" w:hAnsi="Times New Roman" w:cs="Times New Roman"/>
                <w:sz w:val="28"/>
                <w:szCs w:val="28"/>
              </w:rPr>
              <w:t xml:space="preserve">Онлайн школа программирования </w:t>
            </w:r>
          </w:p>
        </w:tc>
        <w:tc>
          <w:tcPr>
            <w:tcW w:w="2268" w:type="dxa"/>
          </w:tcPr>
          <w:p w:rsidR="00FB0BC5" w:rsidRPr="00BF18A4" w:rsidRDefault="00FB0BC5" w:rsidP="00BF18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18A4">
              <w:rPr>
                <w:rFonts w:ascii="Times New Roman" w:hAnsi="Times New Roman" w:cs="Times New Roman"/>
                <w:sz w:val="28"/>
                <w:szCs w:val="28"/>
              </w:rPr>
              <w:t xml:space="preserve"> «Навигатор»</w:t>
            </w:r>
          </w:p>
        </w:tc>
        <w:tc>
          <w:tcPr>
            <w:tcW w:w="5953" w:type="dxa"/>
          </w:tcPr>
          <w:p w:rsidR="00FB0BC5" w:rsidRPr="00BF18A4" w:rsidRDefault="00FB0BC5" w:rsidP="00BF18A4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18A4">
              <w:rPr>
                <w:rFonts w:ascii="Times New Roman" w:hAnsi="Times New Roman" w:cs="Times New Roman"/>
                <w:sz w:val="28"/>
                <w:szCs w:val="28"/>
              </w:rPr>
              <w:t xml:space="preserve">Все занятия курсов индивидуальные, на занятии присутствует только преподаватель и ученик. С помощью специального программного обеспечения у преподавателя и ученика создается единое рабочее пространство. Преподаватель на примерах объясняет ученику материал, может писать, рисовать на экране. Ученик </w:t>
            </w:r>
            <w:proofErr w:type="gramStart"/>
            <w:r w:rsidRPr="00BF18A4">
              <w:rPr>
                <w:rFonts w:ascii="Times New Roman" w:hAnsi="Times New Roman" w:cs="Times New Roman"/>
                <w:sz w:val="28"/>
                <w:szCs w:val="28"/>
              </w:rPr>
              <w:t>практикуется</w:t>
            </w:r>
            <w:proofErr w:type="gramEnd"/>
            <w:r w:rsidRPr="00BF18A4">
              <w:rPr>
                <w:rFonts w:ascii="Times New Roman" w:hAnsi="Times New Roman" w:cs="Times New Roman"/>
                <w:sz w:val="28"/>
                <w:szCs w:val="28"/>
              </w:rPr>
              <w:t xml:space="preserve"> выполняя задания в интерактивных учебниках или создавая проекты, преподаватель видит каждое действие ученика, помогает, объясняет. </w:t>
            </w:r>
            <w:r w:rsidRPr="00BF18A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После занятия обязательно назначается домашнее задание</w:t>
            </w:r>
            <w:r w:rsidR="004E0E9B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BF18A4">
              <w:rPr>
                <w:rFonts w:ascii="Times New Roman" w:hAnsi="Times New Roman" w:cs="Times New Roman"/>
                <w:sz w:val="28"/>
                <w:szCs w:val="28"/>
              </w:rPr>
              <w:t xml:space="preserve"> о выполнении которого ученик отчитывается на нашей учебной платформе. Все домашние задания проверяются преподавателем вручную, с предоставлением обратной связи и работой над ошибками.</w:t>
            </w:r>
          </w:p>
        </w:tc>
        <w:tc>
          <w:tcPr>
            <w:tcW w:w="2977" w:type="dxa"/>
          </w:tcPr>
          <w:p w:rsidR="00FB0BC5" w:rsidRPr="00BF18A4" w:rsidRDefault="00E8713A" w:rsidP="00BF18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hyperlink r:id="rId26" w:history="1">
              <w:r w:rsidR="00FB0BC5" w:rsidRPr="00BF18A4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https://easypro.academy/</w:t>
              </w:r>
            </w:hyperlink>
          </w:p>
          <w:p w:rsidR="00FB0BC5" w:rsidRPr="00BF18A4" w:rsidRDefault="00FB0BC5" w:rsidP="00BF18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0BC5" w:rsidRPr="00BF18A4" w:rsidRDefault="00FB0BC5" w:rsidP="00BF18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18A4">
              <w:rPr>
                <w:rFonts w:ascii="Times New Roman" w:hAnsi="Times New Roman" w:cs="Times New Roman"/>
                <w:sz w:val="28"/>
                <w:szCs w:val="28"/>
              </w:rPr>
              <w:t>+7 (843)290-01-39</w:t>
            </w:r>
          </w:p>
        </w:tc>
        <w:tc>
          <w:tcPr>
            <w:tcW w:w="1559" w:type="dxa"/>
          </w:tcPr>
          <w:p w:rsidR="00FB0BC5" w:rsidRPr="00BF18A4" w:rsidRDefault="00FB0BC5" w:rsidP="00BF18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18A4">
              <w:rPr>
                <w:rFonts w:ascii="Times New Roman" w:hAnsi="Times New Roman" w:cs="Times New Roman"/>
                <w:sz w:val="28"/>
                <w:szCs w:val="28"/>
              </w:rPr>
              <w:t>платно</w:t>
            </w:r>
          </w:p>
        </w:tc>
      </w:tr>
      <w:tr w:rsidR="00FB0BC5" w:rsidRPr="00BF18A4" w:rsidTr="004D5B3A">
        <w:trPr>
          <w:trHeight w:val="702"/>
        </w:trPr>
        <w:tc>
          <w:tcPr>
            <w:tcW w:w="567" w:type="dxa"/>
          </w:tcPr>
          <w:p w:rsidR="00FB0BC5" w:rsidRPr="00BF18A4" w:rsidRDefault="004E0E9B" w:rsidP="00BF18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22</w:t>
            </w:r>
            <w:r w:rsidR="00FB0BC5" w:rsidRPr="00BF18A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694" w:type="dxa"/>
          </w:tcPr>
          <w:p w:rsidR="00FB0BC5" w:rsidRPr="00BF18A4" w:rsidRDefault="00FB0BC5" w:rsidP="00BF18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18A4">
              <w:rPr>
                <w:rFonts w:ascii="Times New Roman" w:hAnsi="Times New Roman" w:cs="Times New Roman"/>
                <w:sz w:val="28"/>
                <w:szCs w:val="28"/>
              </w:rPr>
              <w:t>Академия творчества и развития</w:t>
            </w:r>
          </w:p>
        </w:tc>
        <w:tc>
          <w:tcPr>
            <w:tcW w:w="2268" w:type="dxa"/>
          </w:tcPr>
          <w:p w:rsidR="00FB0BC5" w:rsidRPr="00BF18A4" w:rsidRDefault="00FB0BC5" w:rsidP="00BF18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18A4">
              <w:rPr>
                <w:rFonts w:ascii="Times New Roman" w:hAnsi="Times New Roman" w:cs="Times New Roman"/>
                <w:sz w:val="28"/>
                <w:szCs w:val="28"/>
              </w:rPr>
              <w:t>Созвездие талантов</w:t>
            </w:r>
          </w:p>
        </w:tc>
        <w:tc>
          <w:tcPr>
            <w:tcW w:w="5953" w:type="dxa"/>
          </w:tcPr>
          <w:p w:rsidR="00FB0BC5" w:rsidRPr="00BF18A4" w:rsidRDefault="00FB0BC5" w:rsidP="00BF18A4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18A4">
              <w:rPr>
                <w:rFonts w:ascii="Times New Roman" w:hAnsi="Times New Roman" w:cs="Times New Roman"/>
                <w:sz w:val="28"/>
                <w:szCs w:val="28"/>
              </w:rPr>
              <w:t>В «СОЗВЕЗДИИ ТАЛАНТОВ» созданы все условия для эстетического, духовного, физического и интеллектуального развития детей и взрослых. Сотрудники Академии - ученые вуза, которые много лет занимаются вопросами воспитания и развития. Есть среди них и потомственные педагоги, специализирующиеся на дошкольной подготовке.</w:t>
            </w:r>
          </w:p>
          <w:p w:rsidR="00FB0BC5" w:rsidRPr="00BF18A4" w:rsidRDefault="00FB0BC5" w:rsidP="00BF18A4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18A4">
              <w:rPr>
                <w:rFonts w:ascii="Times New Roman" w:hAnsi="Times New Roman" w:cs="Times New Roman"/>
                <w:sz w:val="28"/>
                <w:szCs w:val="28"/>
              </w:rPr>
              <w:t>Основное отличие этого центра от детских садов и школ в том, что здесь первоочередная роль отводится не воспитанию и обучению, а развитию ребенка, раскрытию всего лучшего, что в нем заложено.</w:t>
            </w:r>
          </w:p>
        </w:tc>
        <w:tc>
          <w:tcPr>
            <w:tcW w:w="2977" w:type="dxa"/>
          </w:tcPr>
          <w:p w:rsidR="00FB0BC5" w:rsidRPr="00BF18A4" w:rsidRDefault="00E8713A" w:rsidP="00BF18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hyperlink r:id="rId27" w:history="1">
              <w:r w:rsidR="00A73C96" w:rsidRPr="00A73C96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https://www.kidsreview.ru/kazan/catalog/sozvezdie-talantov-21-vek-akademiya-tvorchestva-i-razvitiya-v-zhk-21-vek-kazan</w:t>
              </w:r>
            </w:hyperlink>
          </w:p>
          <w:p w:rsidR="00FB0BC5" w:rsidRPr="00BF18A4" w:rsidRDefault="00FB0BC5" w:rsidP="00A73C9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18A4">
              <w:rPr>
                <w:rFonts w:ascii="Times New Roman" w:hAnsi="Times New Roman" w:cs="Times New Roman"/>
                <w:sz w:val="28"/>
                <w:szCs w:val="28"/>
              </w:rPr>
              <w:t>+7(843) 297-01-66</w:t>
            </w:r>
          </w:p>
        </w:tc>
        <w:tc>
          <w:tcPr>
            <w:tcW w:w="1559" w:type="dxa"/>
          </w:tcPr>
          <w:p w:rsidR="00FB0BC5" w:rsidRPr="00BF18A4" w:rsidRDefault="00FB0BC5" w:rsidP="00BF18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18A4">
              <w:rPr>
                <w:rFonts w:ascii="Times New Roman" w:hAnsi="Times New Roman" w:cs="Times New Roman"/>
                <w:sz w:val="28"/>
                <w:szCs w:val="28"/>
              </w:rPr>
              <w:t>платно</w:t>
            </w:r>
          </w:p>
        </w:tc>
      </w:tr>
      <w:tr w:rsidR="00FB0BC5" w:rsidRPr="00BF18A4" w:rsidTr="004D5B3A">
        <w:trPr>
          <w:trHeight w:val="702"/>
        </w:trPr>
        <w:tc>
          <w:tcPr>
            <w:tcW w:w="567" w:type="dxa"/>
          </w:tcPr>
          <w:p w:rsidR="00FB0BC5" w:rsidRPr="00BF18A4" w:rsidRDefault="004E0E9B" w:rsidP="00BF18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="00FB0BC5" w:rsidRPr="00BF18A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694" w:type="dxa"/>
          </w:tcPr>
          <w:p w:rsidR="00FB0BC5" w:rsidRPr="00BF18A4" w:rsidRDefault="00FB0BC5" w:rsidP="00BF18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18A4">
              <w:rPr>
                <w:rFonts w:ascii="Times New Roman" w:hAnsi="Times New Roman" w:cs="Times New Roman"/>
                <w:sz w:val="28"/>
                <w:szCs w:val="28"/>
              </w:rPr>
              <w:t>Школа айкидо «</w:t>
            </w:r>
            <w:proofErr w:type="spellStart"/>
            <w:r w:rsidRPr="00BF18A4">
              <w:rPr>
                <w:rFonts w:ascii="Times New Roman" w:hAnsi="Times New Roman" w:cs="Times New Roman"/>
                <w:sz w:val="28"/>
                <w:szCs w:val="28"/>
              </w:rPr>
              <w:t>Рэйсинин</w:t>
            </w:r>
            <w:proofErr w:type="spellEnd"/>
            <w:r w:rsidRPr="00BF18A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F18A4">
              <w:rPr>
                <w:rFonts w:ascii="Times New Roman" w:hAnsi="Times New Roman" w:cs="Times New Roman"/>
                <w:sz w:val="28"/>
                <w:szCs w:val="28"/>
              </w:rPr>
              <w:t>додзе</w:t>
            </w:r>
            <w:proofErr w:type="spellEnd"/>
            <w:r w:rsidRPr="00BF18A4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268" w:type="dxa"/>
          </w:tcPr>
          <w:p w:rsidR="00FB0BC5" w:rsidRPr="00BF18A4" w:rsidRDefault="00FB0BC5" w:rsidP="00BF18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18A4">
              <w:rPr>
                <w:rFonts w:ascii="Times New Roman" w:hAnsi="Times New Roman" w:cs="Times New Roman"/>
                <w:sz w:val="28"/>
                <w:szCs w:val="28"/>
              </w:rPr>
              <w:t>«Айки-</w:t>
            </w:r>
            <w:proofErr w:type="spellStart"/>
            <w:r w:rsidRPr="00BF18A4">
              <w:rPr>
                <w:rFonts w:ascii="Times New Roman" w:hAnsi="Times New Roman" w:cs="Times New Roman"/>
                <w:sz w:val="28"/>
                <w:szCs w:val="28"/>
              </w:rPr>
              <w:t>дзюцу</w:t>
            </w:r>
            <w:proofErr w:type="spellEnd"/>
            <w:r w:rsidRPr="00BF18A4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BF18A4">
              <w:rPr>
                <w:rFonts w:ascii="Times New Roman" w:hAnsi="Times New Roman" w:cs="Times New Roman"/>
                <w:sz w:val="28"/>
                <w:szCs w:val="28"/>
              </w:rPr>
              <w:t>кю-дзюцу</w:t>
            </w:r>
            <w:proofErr w:type="spellEnd"/>
            <w:r w:rsidRPr="00BF18A4">
              <w:rPr>
                <w:rFonts w:ascii="Times New Roman" w:hAnsi="Times New Roman" w:cs="Times New Roman"/>
                <w:sz w:val="28"/>
                <w:szCs w:val="28"/>
              </w:rPr>
              <w:t xml:space="preserve">, Самурайская школа, </w:t>
            </w:r>
            <w:proofErr w:type="spellStart"/>
            <w:r w:rsidRPr="00BF18A4">
              <w:rPr>
                <w:rFonts w:ascii="Times New Roman" w:hAnsi="Times New Roman" w:cs="Times New Roman"/>
                <w:sz w:val="28"/>
                <w:szCs w:val="28"/>
              </w:rPr>
              <w:t>кэн-дзюцу</w:t>
            </w:r>
            <w:proofErr w:type="spellEnd"/>
            <w:r w:rsidRPr="00BF18A4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BF18A4">
              <w:rPr>
                <w:rFonts w:ascii="Times New Roman" w:hAnsi="Times New Roman" w:cs="Times New Roman"/>
                <w:sz w:val="28"/>
                <w:szCs w:val="28"/>
              </w:rPr>
              <w:t>нагината-дзюцу</w:t>
            </w:r>
            <w:proofErr w:type="spellEnd"/>
            <w:r w:rsidRPr="00BF18A4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5953" w:type="dxa"/>
          </w:tcPr>
          <w:p w:rsidR="00FB0BC5" w:rsidRPr="00BF18A4" w:rsidRDefault="00FB0BC5" w:rsidP="00D97203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18A4">
              <w:rPr>
                <w:rFonts w:ascii="Times New Roman" w:hAnsi="Times New Roman" w:cs="Times New Roman"/>
                <w:sz w:val="28"/>
                <w:szCs w:val="28"/>
              </w:rPr>
              <w:t xml:space="preserve">В школе изучают </w:t>
            </w:r>
            <w:proofErr w:type="spellStart"/>
            <w:r w:rsidRPr="00BF18A4">
              <w:rPr>
                <w:rFonts w:ascii="Times New Roman" w:hAnsi="Times New Roman" w:cs="Times New Roman"/>
                <w:sz w:val="28"/>
                <w:szCs w:val="28"/>
              </w:rPr>
              <w:t>самоборону</w:t>
            </w:r>
            <w:proofErr w:type="spellEnd"/>
            <w:r w:rsidRPr="00BF18A4">
              <w:rPr>
                <w:rFonts w:ascii="Times New Roman" w:hAnsi="Times New Roman" w:cs="Times New Roman"/>
                <w:sz w:val="28"/>
                <w:szCs w:val="28"/>
              </w:rPr>
              <w:t xml:space="preserve"> без оружия (</w:t>
            </w:r>
            <w:proofErr w:type="spellStart"/>
            <w:r w:rsidRPr="00BF18A4">
              <w:rPr>
                <w:rFonts w:ascii="Times New Roman" w:hAnsi="Times New Roman" w:cs="Times New Roman"/>
                <w:sz w:val="28"/>
                <w:szCs w:val="28"/>
              </w:rPr>
              <w:t>айки-дзюцу</w:t>
            </w:r>
            <w:proofErr w:type="spellEnd"/>
            <w:r w:rsidRPr="00BF18A4">
              <w:rPr>
                <w:rFonts w:ascii="Times New Roman" w:hAnsi="Times New Roman" w:cs="Times New Roman"/>
                <w:sz w:val="28"/>
                <w:szCs w:val="28"/>
              </w:rPr>
              <w:t xml:space="preserve">, айкидо, MMA), </w:t>
            </w:r>
            <w:proofErr w:type="spellStart"/>
            <w:r w:rsidRPr="00BF18A4">
              <w:rPr>
                <w:rFonts w:ascii="Times New Roman" w:hAnsi="Times New Roman" w:cs="Times New Roman"/>
                <w:sz w:val="28"/>
                <w:szCs w:val="28"/>
              </w:rPr>
              <w:t>кэн-дзюцу</w:t>
            </w:r>
            <w:proofErr w:type="spellEnd"/>
            <w:r w:rsidRPr="00BF18A4">
              <w:rPr>
                <w:rFonts w:ascii="Times New Roman" w:hAnsi="Times New Roman" w:cs="Times New Roman"/>
                <w:sz w:val="28"/>
                <w:szCs w:val="28"/>
              </w:rPr>
              <w:t xml:space="preserve"> (искусство владения мечом), </w:t>
            </w:r>
            <w:proofErr w:type="spellStart"/>
            <w:r w:rsidRPr="00BF18A4">
              <w:rPr>
                <w:rFonts w:ascii="Times New Roman" w:hAnsi="Times New Roman" w:cs="Times New Roman"/>
                <w:sz w:val="28"/>
                <w:szCs w:val="28"/>
              </w:rPr>
              <w:t>дзё-дзюцу</w:t>
            </w:r>
            <w:proofErr w:type="spellEnd"/>
            <w:r w:rsidRPr="00BF18A4">
              <w:rPr>
                <w:rFonts w:ascii="Times New Roman" w:hAnsi="Times New Roman" w:cs="Times New Roman"/>
                <w:sz w:val="28"/>
                <w:szCs w:val="28"/>
              </w:rPr>
              <w:t xml:space="preserve"> (искусство владения посохом, 120-130см), </w:t>
            </w:r>
            <w:proofErr w:type="spellStart"/>
            <w:r w:rsidRPr="00BF18A4">
              <w:rPr>
                <w:rFonts w:ascii="Times New Roman" w:hAnsi="Times New Roman" w:cs="Times New Roman"/>
                <w:sz w:val="28"/>
                <w:szCs w:val="28"/>
              </w:rPr>
              <w:t>бо-дзюцу</w:t>
            </w:r>
            <w:proofErr w:type="spellEnd"/>
            <w:r w:rsidRPr="00BF18A4">
              <w:rPr>
                <w:rFonts w:ascii="Times New Roman" w:hAnsi="Times New Roman" w:cs="Times New Roman"/>
                <w:sz w:val="28"/>
                <w:szCs w:val="28"/>
              </w:rPr>
              <w:t xml:space="preserve"> (искусство владения посохом, 180-200см), </w:t>
            </w:r>
            <w:proofErr w:type="spellStart"/>
            <w:r w:rsidRPr="00BF18A4">
              <w:rPr>
                <w:rFonts w:ascii="Times New Roman" w:hAnsi="Times New Roman" w:cs="Times New Roman"/>
                <w:sz w:val="28"/>
                <w:szCs w:val="28"/>
              </w:rPr>
              <w:t>нагината-дзюцу</w:t>
            </w:r>
            <w:proofErr w:type="spellEnd"/>
            <w:r w:rsidRPr="00BF18A4">
              <w:rPr>
                <w:rFonts w:ascii="Times New Roman" w:hAnsi="Times New Roman" w:cs="Times New Roman"/>
                <w:sz w:val="28"/>
                <w:szCs w:val="28"/>
              </w:rPr>
              <w:t xml:space="preserve"> (искусство владения японской алебардой, 210-250см), </w:t>
            </w:r>
            <w:proofErr w:type="spellStart"/>
            <w:r w:rsidRPr="00BF18A4">
              <w:rPr>
                <w:rFonts w:ascii="Times New Roman" w:hAnsi="Times New Roman" w:cs="Times New Roman"/>
                <w:sz w:val="28"/>
                <w:szCs w:val="28"/>
              </w:rPr>
              <w:t>танто-дзюцу</w:t>
            </w:r>
            <w:proofErr w:type="spellEnd"/>
            <w:r w:rsidRPr="00BF18A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F18A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(искусство владения ножом), со-</w:t>
            </w:r>
            <w:proofErr w:type="spellStart"/>
            <w:r w:rsidRPr="00BF18A4">
              <w:rPr>
                <w:rFonts w:ascii="Times New Roman" w:hAnsi="Times New Roman" w:cs="Times New Roman"/>
                <w:sz w:val="28"/>
                <w:szCs w:val="28"/>
              </w:rPr>
              <w:t>дзюцу</w:t>
            </w:r>
            <w:proofErr w:type="spellEnd"/>
            <w:r w:rsidRPr="00BF18A4">
              <w:rPr>
                <w:rFonts w:ascii="Times New Roman" w:hAnsi="Times New Roman" w:cs="Times New Roman"/>
                <w:sz w:val="28"/>
                <w:szCs w:val="28"/>
              </w:rPr>
              <w:t xml:space="preserve"> (искусство владения копьём, 300см), </w:t>
            </w:r>
            <w:proofErr w:type="spellStart"/>
            <w:r w:rsidRPr="00BF18A4">
              <w:rPr>
                <w:rFonts w:ascii="Times New Roman" w:hAnsi="Times New Roman" w:cs="Times New Roman"/>
                <w:sz w:val="28"/>
                <w:szCs w:val="28"/>
              </w:rPr>
              <w:t>кю-дзюцу</w:t>
            </w:r>
            <w:proofErr w:type="spellEnd"/>
            <w:r w:rsidRPr="00BF18A4">
              <w:rPr>
                <w:rFonts w:ascii="Times New Roman" w:hAnsi="Times New Roman" w:cs="Times New Roman"/>
                <w:sz w:val="28"/>
                <w:szCs w:val="28"/>
              </w:rPr>
              <w:t xml:space="preserve"> (искусство владения луком), </w:t>
            </w:r>
            <w:proofErr w:type="spellStart"/>
            <w:r w:rsidRPr="00BF18A4">
              <w:rPr>
                <w:rFonts w:ascii="Times New Roman" w:hAnsi="Times New Roman" w:cs="Times New Roman"/>
                <w:sz w:val="28"/>
                <w:szCs w:val="28"/>
              </w:rPr>
              <w:t>когатабуки-дзюцу</w:t>
            </w:r>
            <w:proofErr w:type="spellEnd"/>
            <w:r w:rsidRPr="00BF18A4">
              <w:rPr>
                <w:rFonts w:ascii="Times New Roman" w:hAnsi="Times New Roman" w:cs="Times New Roman"/>
                <w:sz w:val="28"/>
                <w:szCs w:val="28"/>
              </w:rPr>
              <w:t xml:space="preserve"> (искусство владения стрелковым оружием).</w:t>
            </w:r>
          </w:p>
        </w:tc>
        <w:tc>
          <w:tcPr>
            <w:tcW w:w="2977" w:type="dxa"/>
          </w:tcPr>
          <w:p w:rsidR="00FB0BC5" w:rsidRPr="00BF18A4" w:rsidRDefault="00E8713A" w:rsidP="00BF18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hyperlink r:id="rId28" w:history="1">
              <w:r w:rsidR="00FB0BC5" w:rsidRPr="00BF18A4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https://www.reishinindojo.com/</w:t>
              </w:r>
            </w:hyperlink>
          </w:p>
          <w:p w:rsidR="00FB0BC5" w:rsidRPr="00BF18A4" w:rsidRDefault="00FB0BC5" w:rsidP="00BF18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18A4">
              <w:rPr>
                <w:rFonts w:ascii="Times New Roman" w:hAnsi="Times New Roman" w:cs="Times New Roman"/>
                <w:sz w:val="28"/>
                <w:szCs w:val="28"/>
              </w:rPr>
              <w:t>+7 917-857-60-17</w:t>
            </w:r>
          </w:p>
        </w:tc>
        <w:tc>
          <w:tcPr>
            <w:tcW w:w="1559" w:type="dxa"/>
          </w:tcPr>
          <w:p w:rsidR="00FB0BC5" w:rsidRPr="00BF18A4" w:rsidRDefault="00FB0BC5" w:rsidP="00BF18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18A4">
              <w:rPr>
                <w:rFonts w:ascii="Times New Roman" w:hAnsi="Times New Roman" w:cs="Times New Roman"/>
                <w:sz w:val="28"/>
                <w:szCs w:val="28"/>
              </w:rPr>
              <w:t>платно</w:t>
            </w:r>
          </w:p>
        </w:tc>
      </w:tr>
      <w:tr w:rsidR="00FB0BC5" w:rsidRPr="00BF18A4" w:rsidTr="004D5B3A">
        <w:trPr>
          <w:trHeight w:val="702"/>
        </w:trPr>
        <w:tc>
          <w:tcPr>
            <w:tcW w:w="567" w:type="dxa"/>
          </w:tcPr>
          <w:p w:rsidR="00FB0BC5" w:rsidRPr="00BF18A4" w:rsidRDefault="004E0E9B" w:rsidP="00BF18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24</w:t>
            </w:r>
            <w:r w:rsidR="00FB0BC5" w:rsidRPr="00BF18A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694" w:type="dxa"/>
          </w:tcPr>
          <w:p w:rsidR="00FB0BC5" w:rsidRPr="00BF18A4" w:rsidRDefault="00FB0BC5" w:rsidP="00BF18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18A4">
              <w:rPr>
                <w:rFonts w:ascii="Times New Roman" w:hAnsi="Times New Roman" w:cs="Times New Roman"/>
                <w:sz w:val="28"/>
                <w:szCs w:val="28"/>
              </w:rPr>
              <w:t>Детский клуб «Растем вместе»</w:t>
            </w:r>
          </w:p>
        </w:tc>
        <w:tc>
          <w:tcPr>
            <w:tcW w:w="2268" w:type="dxa"/>
          </w:tcPr>
          <w:p w:rsidR="00FB0BC5" w:rsidRPr="00BF18A4" w:rsidRDefault="00FB0BC5" w:rsidP="00BF18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18A4">
              <w:rPr>
                <w:rFonts w:ascii="Times New Roman" w:hAnsi="Times New Roman" w:cs="Times New Roman"/>
                <w:sz w:val="28"/>
                <w:szCs w:val="28"/>
              </w:rPr>
              <w:t>Детский клуб «Растем вместе»</w:t>
            </w:r>
          </w:p>
        </w:tc>
        <w:tc>
          <w:tcPr>
            <w:tcW w:w="5953" w:type="dxa"/>
          </w:tcPr>
          <w:p w:rsidR="00FB0BC5" w:rsidRPr="00BF18A4" w:rsidRDefault="00FB0BC5" w:rsidP="00BF18A4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18A4">
              <w:rPr>
                <w:rFonts w:ascii="Times New Roman" w:hAnsi="Times New Roman" w:cs="Times New Roman"/>
                <w:sz w:val="28"/>
                <w:szCs w:val="28"/>
              </w:rPr>
              <w:t xml:space="preserve"> Главная цель работы – раскрыть природные способности ребенка, привить ему интерес к познанию, наделить знаниями и навыками, необходимыми для успешной адаптации в школе и в повседневной жизни. В данном детском клубе работают только опытные и профессиональные педагоги. В тесном взаимодействии с родителями они стремятся воспитать гармоничную и разностороннюю </w:t>
            </w:r>
            <w:proofErr w:type="gramStart"/>
            <w:r w:rsidRPr="00BF18A4">
              <w:rPr>
                <w:rFonts w:ascii="Times New Roman" w:hAnsi="Times New Roman" w:cs="Times New Roman"/>
                <w:sz w:val="28"/>
                <w:szCs w:val="28"/>
              </w:rPr>
              <w:t>личность</w:t>
            </w:r>
            <w:proofErr w:type="gramEnd"/>
            <w:r w:rsidRPr="00BF18A4">
              <w:rPr>
                <w:rFonts w:ascii="Times New Roman" w:hAnsi="Times New Roman" w:cs="Times New Roman"/>
                <w:sz w:val="28"/>
                <w:szCs w:val="28"/>
              </w:rPr>
              <w:t xml:space="preserve"> уделяя одинаково важное внимание и интеллектуальному развитию детей, и раскрытию их творческого потенциала, и физической подготовке.</w:t>
            </w:r>
          </w:p>
        </w:tc>
        <w:tc>
          <w:tcPr>
            <w:tcW w:w="2977" w:type="dxa"/>
          </w:tcPr>
          <w:p w:rsidR="00FB0BC5" w:rsidRPr="00BF18A4" w:rsidRDefault="00E8713A" w:rsidP="00BF18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hyperlink r:id="rId29" w:history="1">
              <w:r w:rsidR="00FB0BC5" w:rsidRPr="00BF18A4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https://www.rastemvmeste.club/about_us</w:t>
              </w:r>
            </w:hyperlink>
            <w:r w:rsidR="00FB0BC5" w:rsidRPr="00BF18A4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  <w:p w:rsidR="00FB0BC5" w:rsidRPr="00BF18A4" w:rsidRDefault="00FB0BC5" w:rsidP="00BF18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0BC5" w:rsidRPr="00BF18A4" w:rsidRDefault="00FB0BC5" w:rsidP="00BF18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18A4">
              <w:rPr>
                <w:rFonts w:ascii="Times New Roman" w:hAnsi="Times New Roman" w:cs="Times New Roman"/>
                <w:sz w:val="28"/>
                <w:szCs w:val="28"/>
              </w:rPr>
              <w:t xml:space="preserve">+ 7 (843)261-30-80, </w:t>
            </w:r>
          </w:p>
          <w:p w:rsidR="00FB0BC5" w:rsidRPr="00BF18A4" w:rsidRDefault="00FB0BC5" w:rsidP="00BF18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18A4">
              <w:rPr>
                <w:rFonts w:ascii="Times New Roman" w:hAnsi="Times New Roman" w:cs="Times New Roman"/>
                <w:sz w:val="28"/>
                <w:szCs w:val="28"/>
              </w:rPr>
              <w:t>+7 960-069-44-10</w:t>
            </w:r>
          </w:p>
        </w:tc>
        <w:tc>
          <w:tcPr>
            <w:tcW w:w="1559" w:type="dxa"/>
          </w:tcPr>
          <w:p w:rsidR="00FB0BC5" w:rsidRPr="00BF18A4" w:rsidRDefault="00FB0BC5" w:rsidP="00BF18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18A4">
              <w:rPr>
                <w:rFonts w:ascii="Times New Roman" w:hAnsi="Times New Roman" w:cs="Times New Roman"/>
                <w:sz w:val="28"/>
                <w:szCs w:val="28"/>
              </w:rPr>
              <w:t>платно</w:t>
            </w:r>
          </w:p>
        </w:tc>
      </w:tr>
      <w:tr w:rsidR="00FB0BC5" w:rsidRPr="00BF18A4" w:rsidTr="004D5B3A">
        <w:trPr>
          <w:trHeight w:val="702"/>
        </w:trPr>
        <w:tc>
          <w:tcPr>
            <w:tcW w:w="567" w:type="dxa"/>
          </w:tcPr>
          <w:p w:rsidR="00FB0BC5" w:rsidRPr="00BF18A4" w:rsidRDefault="004E0E9B" w:rsidP="00BF18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="00FB0BC5" w:rsidRPr="00BF18A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694" w:type="dxa"/>
          </w:tcPr>
          <w:p w:rsidR="00FB0BC5" w:rsidRPr="00BF18A4" w:rsidRDefault="00FB0BC5" w:rsidP="00BF18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18A4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BF18A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Abacus </w:t>
            </w:r>
            <w:proofErr w:type="spellStart"/>
            <w:r w:rsidRPr="00BF18A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Xle</w:t>
            </w:r>
            <w:proofErr w:type="spellEnd"/>
            <w:r w:rsidRPr="00BF18A4">
              <w:rPr>
                <w:rFonts w:ascii="Times New Roman" w:hAnsi="Times New Roman" w:cs="Times New Roman"/>
                <w:sz w:val="28"/>
                <w:szCs w:val="28"/>
              </w:rPr>
              <w:t>» ментальная математика</w:t>
            </w:r>
          </w:p>
        </w:tc>
        <w:tc>
          <w:tcPr>
            <w:tcW w:w="2268" w:type="dxa"/>
          </w:tcPr>
          <w:p w:rsidR="00FB0BC5" w:rsidRPr="00BF18A4" w:rsidRDefault="00FB0BC5" w:rsidP="00BF18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18A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Abacus </w:t>
            </w:r>
            <w:proofErr w:type="spellStart"/>
            <w:r w:rsidRPr="00BF18A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Xle</w:t>
            </w:r>
            <w:proofErr w:type="spellEnd"/>
            <w:r w:rsidRPr="00BF18A4">
              <w:rPr>
                <w:rFonts w:ascii="Times New Roman" w:hAnsi="Times New Roman" w:cs="Times New Roman"/>
                <w:sz w:val="28"/>
                <w:szCs w:val="28"/>
              </w:rPr>
              <w:t xml:space="preserve"> ментальная математика</w:t>
            </w:r>
          </w:p>
        </w:tc>
        <w:tc>
          <w:tcPr>
            <w:tcW w:w="5953" w:type="dxa"/>
          </w:tcPr>
          <w:p w:rsidR="00FB0BC5" w:rsidRPr="00BF18A4" w:rsidRDefault="00FB0BC5" w:rsidP="00BF18A4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18A4">
              <w:rPr>
                <w:rFonts w:ascii="Times New Roman" w:hAnsi="Times New Roman" w:cs="Times New Roman"/>
                <w:sz w:val="28"/>
                <w:szCs w:val="28"/>
              </w:rPr>
              <w:t>На первых этапах обучения дети производят вычисления, используя абак и обе руки, что способствует развитию мелкой моторики и задействует оба полушария мозга.</w:t>
            </w:r>
          </w:p>
          <w:p w:rsidR="00FB0BC5" w:rsidRPr="00BF18A4" w:rsidRDefault="00FB0BC5" w:rsidP="00BF18A4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18A4">
              <w:rPr>
                <w:rFonts w:ascii="Times New Roman" w:hAnsi="Times New Roman" w:cs="Times New Roman"/>
                <w:sz w:val="28"/>
                <w:szCs w:val="28"/>
              </w:rPr>
              <w:t xml:space="preserve">  В дальнейшем ребенка учат производить арифметические действия в уме, применяя счеты лишь в воображении. После освоения этой методики дети способны мысленно вычитать и складывать, делить и умножать, а также вычислять квадратный и кубический корни. При этом они оперируют даже 10-</w:t>
            </w:r>
            <w:r w:rsidRPr="00BF18A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значными числами со скоростью, которой может позавидовать любой взрослый.</w:t>
            </w:r>
          </w:p>
        </w:tc>
        <w:tc>
          <w:tcPr>
            <w:tcW w:w="2977" w:type="dxa"/>
          </w:tcPr>
          <w:p w:rsidR="00FB0BC5" w:rsidRPr="00BF18A4" w:rsidRDefault="00E8713A" w:rsidP="00BF18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hyperlink r:id="rId30" w:history="1">
              <w:r w:rsidR="00FB0BC5" w:rsidRPr="00BF18A4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https://abackids.com/mentalnaya-arifmetika</w:t>
              </w:r>
            </w:hyperlink>
          </w:p>
          <w:p w:rsidR="00FB0BC5" w:rsidRPr="00BF18A4" w:rsidRDefault="00FB0BC5" w:rsidP="00BF18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18A4">
              <w:rPr>
                <w:rFonts w:ascii="Times New Roman" w:hAnsi="Times New Roman" w:cs="Times New Roman"/>
                <w:sz w:val="28"/>
                <w:szCs w:val="28"/>
              </w:rPr>
              <w:t>+7(843)273-38-89, 240-33-88</w:t>
            </w:r>
          </w:p>
        </w:tc>
        <w:tc>
          <w:tcPr>
            <w:tcW w:w="1559" w:type="dxa"/>
          </w:tcPr>
          <w:p w:rsidR="00FB0BC5" w:rsidRPr="00BF18A4" w:rsidRDefault="00FB0BC5" w:rsidP="00BF18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18A4">
              <w:rPr>
                <w:rFonts w:ascii="Times New Roman" w:hAnsi="Times New Roman" w:cs="Times New Roman"/>
                <w:sz w:val="28"/>
                <w:szCs w:val="28"/>
              </w:rPr>
              <w:t>платно</w:t>
            </w:r>
          </w:p>
        </w:tc>
      </w:tr>
      <w:tr w:rsidR="00FB0BC5" w:rsidRPr="00BF18A4" w:rsidTr="004D5B3A">
        <w:trPr>
          <w:trHeight w:val="702"/>
        </w:trPr>
        <w:tc>
          <w:tcPr>
            <w:tcW w:w="567" w:type="dxa"/>
          </w:tcPr>
          <w:p w:rsidR="00FB0BC5" w:rsidRPr="00BF18A4" w:rsidRDefault="004E0E9B" w:rsidP="00BF18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26</w:t>
            </w:r>
            <w:r w:rsidR="00FB0BC5" w:rsidRPr="00BF18A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694" w:type="dxa"/>
          </w:tcPr>
          <w:p w:rsidR="00FB0BC5" w:rsidRPr="00BF18A4" w:rsidRDefault="00FB0BC5" w:rsidP="00BF18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18A4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BF18A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Smart</w:t>
            </w:r>
            <w:r w:rsidRPr="00BF18A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F18A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kids</w:t>
            </w:r>
            <w:r w:rsidRPr="00BF18A4">
              <w:rPr>
                <w:rFonts w:ascii="Times New Roman" w:hAnsi="Times New Roman" w:cs="Times New Roman"/>
                <w:sz w:val="28"/>
                <w:szCs w:val="28"/>
              </w:rPr>
              <w:t>»- сеть центров развития интеллекта для детей</w:t>
            </w:r>
          </w:p>
        </w:tc>
        <w:tc>
          <w:tcPr>
            <w:tcW w:w="2268" w:type="dxa"/>
          </w:tcPr>
          <w:p w:rsidR="00FB0BC5" w:rsidRPr="00BF18A4" w:rsidRDefault="00FB0BC5" w:rsidP="00BF18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18A4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r w:rsidRPr="00BF18A4">
              <w:rPr>
                <w:rFonts w:ascii="Times New Roman" w:hAnsi="Times New Roman" w:cs="Times New Roman"/>
                <w:sz w:val="28"/>
                <w:szCs w:val="28"/>
              </w:rPr>
              <w:t>Smart</w:t>
            </w:r>
            <w:proofErr w:type="spellEnd"/>
            <w:r w:rsidRPr="00BF18A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F18A4">
              <w:rPr>
                <w:rFonts w:ascii="Times New Roman" w:hAnsi="Times New Roman" w:cs="Times New Roman"/>
                <w:sz w:val="28"/>
                <w:szCs w:val="28"/>
              </w:rPr>
              <w:t>kids</w:t>
            </w:r>
            <w:proofErr w:type="spellEnd"/>
            <w:r w:rsidRPr="00BF18A4">
              <w:rPr>
                <w:rFonts w:ascii="Times New Roman" w:hAnsi="Times New Roman" w:cs="Times New Roman"/>
                <w:sz w:val="28"/>
                <w:szCs w:val="28"/>
              </w:rPr>
              <w:t>»- сеть центров развития интеллекта для детей</w:t>
            </w:r>
          </w:p>
        </w:tc>
        <w:tc>
          <w:tcPr>
            <w:tcW w:w="5953" w:type="dxa"/>
          </w:tcPr>
          <w:p w:rsidR="00FB0BC5" w:rsidRPr="00BF18A4" w:rsidRDefault="00FB0BC5" w:rsidP="00BF18A4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18A4">
              <w:rPr>
                <w:rFonts w:ascii="Times New Roman" w:hAnsi="Times New Roman" w:cs="Times New Roman"/>
                <w:sz w:val="28"/>
                <w:szCs w:val="28"/>
              </w:rPr>
              <w:t>Достижение не тол</w:t>
            </w:r>
            <w:r w:rsidR="004E0E9B">
              <w:rPr>
                <w:rFonts w:ascii="Times New Roman" w:hAnsi="Times New Roman" w:cs="Times New Roman"/>
                <w:sz w:val="28"/>
                <w:szCs w:val="28"/>
              </w:rPr>
              <w:t>ько в том, что ребенок научится</w:t>
            </w:r>
            <w:r w:rsidRPr="00BF18A4">
              <w:rPr>
                <w:rFonts w:ascii="Times New Roman" w:hAnsi="Times New Roman" w:cs="Times New Roman"/>
                <w:sz w:val="28"/>
                <w:szCs w:val="28"/>
              </w:rPr>
              <w:t xml:space="preserve"> быстро считать большие числа. Это лишь следствие. Дети развивают способность концентрации внимания, наблюдательность, представление, воображение, слух и память. Основным принципом ментальной арифметики является усиленная работа обоих полушарий головного мозга. </w:t>
            </w:r>
          </w:p>
        </w:tc>
        <w:tc>
          <w:tcPr>
            <w:tcW w:w="2977" w:type="dxa"/>
          </w:tcPr>
          <w:p w:rsidR="00FB0BC5" w:rsidRPr="00BF18A4" w:rsidRDefault="00E8713A" w:rsidP="00BF18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hyperlink r:id="rId31" w:history="1">
              <w:r w:rsidR="00FB0BC5" w:rsidRPr="00BF18A4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http://www.kzn.smartykids.ru/</w:t>
              </w:r>
            </w:hyperlink>
          </w:p>
          <w:p w:rsidR="00FB0BC5" w:rsidRPr="00BF18A4" w:rsidRDefault="00FB0BC5" w:rsidP="00BF18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18A4">
              <w:rPr>
                <w:rFonts w:ascii="Times New Roman" w:hAnsi="Times New Roman" w:cs="Times New Roman"/>
                <w:sz w:val="28"/>
                <w:szCs w:val="28"/>
              </w:rPr>
              <w:t>+7 927-039-10-24</w:t>
            </w:r>
          </w:p>
        </w:tc>
        <w:tc>
          <w:tcPr>
            <w:tcW w:w="1559" w:type="dxa"/>
          </w:tcPr>
          <w:p w:rsidR="00FB0BC5" w:rsidRPr="00BF18A4" w:rsidRDefault="00FB0BC5" w:rsidP="00BF18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18A4">
              <w:rPr>
                <w:rFonts w:ascii="Times New Roman" w:hAnsi="Times New Roman" w:cs="Times New Roman"/>
                <w:sz w:val="28"/>
                <w:szCs w:val="28"/>
              </w:rPr>
              <w:t>платно</w:t>
            </w:r>
          </w:p>
        </w:tc>
      </w:tr>
      <w:tr w:rsidR="00FB0BC5" w:rsidRPr="00BF18A4" w:rsidTr="004D5B3A">
        <w:trPr>
          <w:trHeight w:val="702"/>
        </w:trPr>
        <w:tc>
          <w:tcPr>
            <w:tcW w:w="567" w:type="dxa"/>
          </w:tcPr>
          <w:p w:rsidR="00FB0BC5" w:rsidRPr="00BF18A4" w:rsidRDefault="004E0E9B" w:rsidP="00BF18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  <w:r w:rsidR="00FB0BC5" w:rsidRPr="00BF18A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694" w:type="dxa"/>
          </w:tcPr>
          <w:p w:rsidR="00FB0BC5" w:rsidRPr="00BF18A4" w:rsidRDefault="00FB0BC5" w:rsidP="00BF18A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F18A4">
              <w:rPr>
                <w:rFonts w:ascii="Times New Roman" w:hAnsi="Times New Roman" w:cs="Times New Roman"/>
                <w:sz w:val="28"/>
                <w:szCs w:val="28"/>
              </w:rPr>
              <w:t xml:space="preserve">Частный центр творчества </w:t>
            </w:r>
            <w:r w:rsidRPr="00BF18A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116 Dance </w:t>
            </w:r>
          </w:p>
        </w:tc>
        <w:tc>
          <w:tcPr>
            <w:tcW w:w="2268" w:type="dxa"/>
          </w:tcPr>
          <w:p w:rsidR="00FB0BC5" w:rsidRPr="00BF18A4" w:rsidRDefault="00FB0BC5" w:rsidP="00BF18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18A4">
              <w:rPr>
                <w:rFonts w:ascii="Times New Roman" w:hAnsi="Times New Roman" w:cs="Times New Roman"/>
                <w:sz w:val="28"/>
                <w:szCs w:val="28"/>
              </w:rPr>
              <w:t xml:space="preserve">Частный центр творчества 116 </w:t>
            </w:r>
            <w:proofErr w:type="spellStart"/>
            <w:r w:rsidRPr="00BF18A4">
              <w:rPr>
                <w:rFonts w:ascii="Times New Roman" w:hAnsi="Times New Roman" w:cs="Times New Roman"/>
                <w:sz w:val="28"/>
                <w:szCs w:val="28"/>
              </w:rPr>
              <w:t>Dance</w:t>
            </w:r>
            <w:proofErr w:type="spellEnd"/>
          </w:p>
        </w:tc>
        <w:tc>
          <w:tcPr>
            <w:tcW w:w="5953" w:type="dxa"/>
          </w:tcPr>
          <w:p w:rsidR="00FB0BC5" w:rsidRPr="00BF18A4" w:rsidRDefault="00FB0BC5" w:rsidP="00BF18A4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18A4">
              <w:rPr>
                <w:rFonts w:ascii="Times New Roman" w:hAnsi="Times New Roman" w:cs="Times New Roman"/>
                <w:sz w:val="28"/>
                <w:szCs w:val="28"/>
              </w:rPr>
              <w:t xml:space="preserve">Частный центр творчества 116 </w:t>
            </w:r>
            <w:proofErr w:type="spellStart"/>
            <w:r w:rsidRPr="00BF18A4">
              <w:rPr>
                <w:rFonts w:ascii="Times New Roman" w:hAnsi="Times New Roman" w:cs="Times New Roman"/>
                <w:sz w:val="28"/>
                <w:szCs w:val="28"/>
              </w:rPr>
              <w:t>Dance</w:t>
            </w:r>
            <w:proofErr w:type="spellEnd"/>
            <w:r w:rsidRPr="00BF18A4">
              <w:rPr>
                <w:rFonts w:ascii="Times New Roman" w:hAnsi="Times New Roman" w:cs="Times New Roman"/>
                <w:sz w:val="28"/>
                <w:szCs w:val="28"/>
              </w:rPr>
              <w:t xml:space="preserve"> является одной из самых известных студий в Казани и РТ. Мы можем предложить 116  направлений, включающие  танцы, фитнес, мастер классы и тематические кружки, нашим будущим ученикам лишь остается сделать свой выбор и приступить к занятиям.</w:t>
            </w:r>
          </w:p>
        </w:tc>
        <w:tc>
          <w:tcPr>
            <w:tcW w:w="2977" w:type="dxa"/>
          </w:tcPr>
          <w:p w:rsidR="00FB0BC5" w:rsidRPr="00BF18A4" w:rsidRDefault="00E8713A" w:rsidP="00BF18A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hyperlink r:id="rId32" w:history="1">
              <w:r w:rsidR="00FB0BC5" w:rsidRPr="00BF18A4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http://116.dance/</w:t>
              </w:r>
            </w:hyperlink>
          </w:p>
          <w:p w:rsidR="00FB0BC5" w:rsidRPr="00BF18A4" w:rsidRDefault="00FB0BC5" w:rsidP="00BF18A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FB0BC5" w:rsidRPr="00BF18A4" w:rsidRDefault="00FB0BC5" w:rsidP="00BF18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18A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+7 939-306-30-30</w:t>
            </w:r>
            <w:r w:rsidRPr="00BF18A4">
              <w:rPr>
                <w:rFonts w:ascii="Times New Roman" w:hAnsi="Times New Roman" w:cs="Times New Roman"/>
                <w:sz w:val="28"/>
                <w:szCs w:val="28"/>
              </w:rPr>
              <w:t xml:space="preserve">,       </w:t>
            </w:r>
          </w:p>
          <w:p w:rsidR="00FB0BC5" w:rsidRPr="00BF18A4" w:rsidRDefault="00FB0BC5" w:rsidP="00BF18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18A4">
              <w:rPr>
                <w:rFonts w:ascii="Times New Roman" w:hAnsi="Times New Roman" w:cs="Times New Roman"/>
                <w:sz w:val="28"/>
                <w:szCs w:val="28"/>
              </w:rPr>
              <w:t>+7 (843) 290-11-74</w:t>
            </w:r>
          </w:p>
        </w:tc>
        <w:tc>
          <w:tcPr>
            <w:tcW w:w="1559" w:type="dxa"/>
          </w:tcPr>
          <w:p w:rsidR="00FB0BC5" w:rsidRPr="00BF18A4" w:rsidRDefault="00FB0BC5" w:rsidP="00BF18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18A4">
              <w:rPr>
                <w:rFonts w:ascii="Times New Roman" w:hAnsi="Times New Roman" w:cs="Times New Roman"/>
                <w:sz w:val="28"/>
                <w:szCs w:val="28"/>
              </w:rPr>
              <w:t>платно</w:t>
            </w:r>
          </w:p>
        </w:tc>
      </w:tr>
      <w:tr w:rsidR="00FB0BC5" w:rsidRPr="00BF18A4" w:rsidTr="004D5B3A">
        <w:trPr>
          <w:trHeight w:val="702"/>
        </w:trPr>
        <w:tc>
          <w:tcPr>
            <w:tcW w:w="567" w:type="dxa"/>
          </w:tcPr>
          <w:p w:rsidR="00FB0BC5" w:rsidRPr="00BF18A4" w:rsidRDefault="004E0E9B" w:rsidP="00BF18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  <w:r w:rsidR="00FB0BC5" w:rsidRPr="00BF18A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694" w:type="dxa"/>
          </w:tcPr>
          <w:p w:rsidR="00FB0BC5" w:rsidRPr="00BF18A4" w:rsidRDefault="00FB0BC5" w:rsidP="00BF18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18A4">
              <w:rPr>
                <w:rFonts w:ascii="Times New Roman" w:hAnsi="Times New Roman" w:cs="Times New Roman"/>
                <w:sz w:val="28"/>
                <w:szCs w:val="28"/>
              </w:rPr>
              <w:t>Школа мультипликации</w:t>
            </w:r>
          </w:p>
        </w:tc>
        <w:tc>
          <w:tcPr>
            <w:tcW w:w="2268" w:type="dxa"/>
          </w:tcPr>
          <w:p w:rsidR="00FB0BC5" w:rsidRPr="00BF18A4" w:rsidRDefault="00FB0BC5" w:rsidP="00BF18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18A4">
              <w:rPr>
                <w:rFonts w:ascii="Times New Roman" w:hAnsi="Times New Roman" w:cs="Times New Roman"/>
                <w:sz w:val="28"/>
                <w:szCs w:val="28"/>
              </w:rPr>
              <w:t>Школа мультипликации</w:t>
            </w:r>
          </w:p>
        </w:tc>
        <w:tc>
          <w:tcPr>
            <w:tcW w:w="5953" w:type="dxa"/>
          </w:tcPr>
          <w:p w:rsidR="00FB0BC5" w:rsidRPr="00BF18A4" w:rsidRDefault="00FB0BC5" w:rsidP="00BF18A4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18A4">
              <w:rPr>
                <w:rFonts w:ascii="Times New Roman" w:hAnsi="Times New Roman" w:cs="Times New Roman"/>
                <w:sz w:val="28"/>
                <w:szCs w:val="28"/>
              </w:rPr>
              <w:t>Мастерская мультфильмов «</w:t>
            </w:r>
            <w:proofErr w:type="spellStart"/>
            <w:r w:rsidRPr="00BF18A4">
              <w:rPr>
                <w:rFonts w:ascii="Times New Roman" w:hAnsi="Times New Roman" w:cs="Times New Roman"/>
                <w:sz w:val="28"/>
                <w:szCs w:val="28"/>
              </w:rPr>
              <w:t>Мультистория</w:t>
            </w:r>
            <w:proofErr w:type="spellEnd"/>
            <w:r w:rsidRPr="00BF18A4">
              <w:rPr>
                <w:rFonts w:ascii="Times New Roman" w:hAnsi="Times New Roman" w:cs="Times New Roman"/>
                <w:sz w:val="28"/>
                <w:szCs w:val="28"/>
              </w:rPr>
              <w:t xml:space="preserve">» – это место, где дети учатся и создают собственные мультфильмы. Способ создания мультфильмов – классическая анимация, т.е. покадровая съёмка. Персонажи мультфильмов изготавливаются из пластилина, бумаги, конструктора </w:t>
            </w:r>
            <w:proofErr w:type="spellStart"/>
            <w:r w:rsidRPr="00BF18A4">
              <w:rPr>
                <w:rFonts w:ascii="Times New Roman" w:hAnsi="Times New Roman" w:cs="Times New Roman"/>
                <w:sz w:val="28"/>
                <w:szCs w:val="28"/>
              </w:rPr>
              <w:t>лего</w:t>
            </w:r>
            <w:proofErr w:type="spellEnd"/>
            <w:r w:rsidRPr="00BF18A4">
              <w:rPr>
                <w:rFonts w:ascii="Times New Roman" w:hAnsi="Times New Roman" w:cs="Times New Roman"/>
                <w:sz w:val="28"/>
                <w:szCs w:val="28"/>
              </w:rPr>
              <w:t xml:space="preserve"> и других творческих материалов.</w:t>
            </w:r>
          </w:p>
        </w:tc>
        <w:tc>
          <w:tcPr>
            <w:tcW w:w="2977" w:type="dxa"/>
          </w:tcPr>
          <w:p w:rsidR="00A73C96" w:rsidRPr="00A73C96" w:rsidRDefault="00E8713A" w:rsidP="00BF18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hyperlink r:id="rId33" w:history="1">
              <w:r w:rsidR="00A73C96" w:rsidRPr="00A73C96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http://kidsafisha.com/places/obrazovanie/multistoriya-masterskaya-multfilmov-shkola-multiplikacii-kazan</w:t>
              </w:r>
            </w:hyperlink>
          </w:p>
          <w:p w:rsidR="00FB0BC5" w:rsidRPr="00BF18A4" w:rsidRDefault="00FB0BC5" w:rsidP="00BF18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18A4">
              <w:rPr>
                <w:rFonts w:ascii="Times New Roman" w:hAnsi="Times New Roman" w:cs="Times New Roman"/>
                <w:sz w:val="28"/>
                <w:szCs w:val="28"/>
              </w:rPr>
              <w:t>+7900-327-50-49</w:t>
            </w:r>
          </w:p>
          <w:p w:rsidR="00FB0BC5" w:rsidRPr="00BF18A4" w:rsidRDefault="00FB0BC5" w:rsidP="00BF18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B0BC5" w:rsidRPr="00BF18A4" w:rsidRDefault="00FB0BC5" w:rsidP="00BF18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18A4">
              <w:rPr>
                <w:rFonts w:ascii="Times New Roman" w:hAnsi="Times New Roman" w:cs="Times New Roman"/>
                <w:sz w:val="28"/>
                <w:szCs w:val="28"/>
              </w:rPr>
              <w:t>платно</w:t>
            </w:r>
          </w:p>
        </w:tc>
      </w:tr>
      <w:tr w:rsidR="00FB0BC5" w:rsidRPr="00BF18A4" w:rsidTr="004D5B3A">
        <w:trPr>
          <w:trHeight w:val="702"/>
        </w:trPr>
        <w:tc>
          <w:tcPr>
            <w:tcW w:w="567" w:type="dxa"/>
          </w:tcPr>
          <w:p w:rsidR="00FB0BC5" w:rsidRPr="00BF18A4" w:rsidRDefault="004E0E9B" w:rsidP="00BF18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  <w:r w:rsidR="00FB0BC5" w:rsidRPr="00BF18A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694" w:type="dxa"/>
          </w:tcPr>
          <w:p w:rsidR="00FB0BC5" w:rsidRPr="00BF18A4" w:rsidRDefault="00FB0BC5" w:rsidP="00BF18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18A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BF18A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</w:t>
            </w:r>
            <w:r w:rsidRPr="00BF18A4">
              <w:rPr>
                <w:rFonts w:ascii="Times New Roman" w:hAnsi="Times New Roman" w:cs="Times New Roman"/>
                <w:sz w:val="28"/>
                <w:szCs w:val="28"/>
              </w:rPr>
              <w:t>-арт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сеть школ робототехники и программирования </w:t>
            </w:r>
          </w:p>
        </w:tc>
        <w:tc>
          <w:tcPr>
            <w:tcW w:w="2268" w:type="dxa"/>
          </w:tcPr>
          <w:p w:rsidR="00FB0BC5" w:rsidRPr="00BF18A4" w:rsidRDefault="00FB0BC5" w:rsidP="00BF18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18A4">
              <w:rPr>
                <w:rFonts w:ascii="Times New Roman" w:hAnsi="Times New Roman" w:cs="Times New Roman"/>
                <w:sz w:val="28"/>
                <w:szCs w:val="28"/>
              </w:rPr>
              <w:t>Начальное техническое моделирование</w:t>
            </w:r>
          </w:p>
        </w:tc>
        <w:tc>
          <w:tcPr>
            <w:tcW w:w="5953" w:type="dxa"/>
          </w:tcPr>
          <w:p w:rsidR="00FB0BC5" w:rsidRPr="00BF18A4" w:rsidRDefault="00FB0BC5" w:rsidP="00BF18A4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18A4">
              <w:rPr>
                <w:rFonts w:ascii="Times New Roman" w:hAnsi="Times New Roman" w:cs="Times New Roman"/>
                <w:sz w:val="28"/>
                <w:szCs w:val="28"/>
              </w:rPr>
              <w:t xml:space="preserve">На занятиях работаем с 3D-ручками, строим 2D и 3D-модели из пластика. Данный курс раскрывает творческий потенциал, развивает </w:t>
            </w:r>
            <w:r w:rsidRPr="00BF18A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пространственное мышление, учит инженерному и художественному мышлению.</w:t>
            </w:r>
          </w:p>
          <w:p w:rsidR="00FB0BC5" w:rsidRPr="00BF18A4" w:rsidRDefault="00FB0BC5" w:rsidP="00BF18A4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18A4">
              <w:rPr>
                <w:rFonts w:ascii="Times New Roman" w:hAnsi="Times New Roman" w:cs="Times New Roman"/>
                <w:sz w:val="28"/>
                <w:szCs w:val="28"/>
              </w:rPr>
              <w:t>3D ручка предоставляет колоссальные возможности для творчества. Однако, как и в случае с обыкновенными фломастерами, требуется показать ребёнку, что именно можно создать при помощи ручки и научить воплощать сложные задумки. На первых занятиях дети создают 2D-фигуры и постепенно переходят к 3D-объектам в свободной форме, в том числе модели будут напечатаны из отдельных частей, которые будут соединены воедино с помощью 3D-ручки.</w:t>
            </w:r>
          </w:p>
        </w:tc>
        <w:tc>
          <w:tcPr>
            <w:tcW w:w="2977" w:type="dxa"/>
          </w:tcPr>
          <w:p w:rsidR="00FB0BC5" w:rsidRPr="00BF18A4" w:rsidRDefault="00E8713A" w:rsidP="00BF18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hyperlink r:id="rId34" w:tgtFrame="_blank" w:history="1">
              <w:r w:rsidR="00FB0BC5" w:rsidRPr="00BF18A4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http://technoklass.org/?filial=kazan_musina</w:t>
              </w:r>
            </w:hyperlink>
          </w:p>
          <w:p w:rsidR="00FB0BC5" w:rsidRPr="00BF18A4" w:rsidRDefault="00FB0BC5" w:rsidP="00BF18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0BC5" w:rsidRPr="00BF18A4" w:rsidRDefault="00FB0BC5" w:rsidP="00BF18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18A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+7(843)266-16-00</w:t>
            </w:r>
          </w:p>
        </w:tc>
        <w:tc>
          <w:tcPr>
            <w:tcW w:w="1559" w:type="dxa"/>
          </w:tcPr>
          <w:p w:rsidR="00FB0BC5" w:rsidRPr="00BF18A4" w:rsidRDefault="00FB0BC5" w:rsidP="00BF18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18A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платно</w:t>
            </w:r>
          </w:p>
        </w:tc>
      </w:tr>
      <w:tr w:rsidR="00FB0BC5" w:rsidRPr="00BF18A4" w:rsidTr="004D5B3A">
        <w:trPr>
          <w:trHeight w:val="702"/>
        </w:trPr>
        <w:tc>
          <w:tcPr>
            <w:tcW w:w="567" w:type="dxa"/>
          </w:tcPr>
          <w:p w:rsidR="00FB0BC5" w:rsidRPr="00BF18A4" w:rsidRDefault="004E0E9B" w:rsidP="00BF18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30</w:t>
            </w:r>
            <w:r w:rsidR="00FB0BC5" w:rsidRPr="00BF18A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694" w:type="dxa"/>
          </w:tcPr>
          <w:p w:rsidR="00FB0BC5" w:rsidRPr="00BF18A4" w:rsidRDefault="00FB0BC5" w:rsidP="00BF18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18A4">
              <w:rPr>
                <w:rFonts w:ascii="Times New Roman" w:hAnsi="Times New Roman" w:cs="Times New Roman"/>
                <w:sz w:val="28"/>
                <w:szCs w:val="28"/>
              </w:rPr>
              <w:t xml:space="preserve">Познавательные занятия </w:t>
            </w:r>
          </w:p>
        </w:tc>
        <w:tc>
          <w:tcPr>
            <w:tcW w:w="2268" w:type="dxa"/>
          </w:tcPr>
          <w:p w:rsidR="00FB0BC5" w:rsidRPr="00BF18A4" w:rsidRDefault="00FB0BC5" w:rsidP="00BF18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18A4">
              <w:rPr>
                <w:rFonts w:ascii="Times New Roman" w:hAnsi="Times New Roman" w:cs="Times New Roman"/>
                <w:sz w:val="28"/>
                <w:szCs w:val="28"/>
              </w:rPr>
              <w:t>«Чудо науки химии»</w:t>
            </w:r>
          </w:p>
        </w:tc>
        <w:tc>
          <w:tcPr>
            <w:tcW w:w="5953" w:type="dxa"/>
          </w:tcPr>
          <w:p w:rsidR="00FB0BC5" w:rsidRPr="00BF18A4" w:rsidRDefault="00FB0BC5" w:rsidP="00BF18A4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18A4">
              <w:rPr>
                <w:rFonts w:ascii="Times New Roman" w:hAnsi="Times New Roman" w:cs="Times New Roman"/>
                <w:sz w:val="28"/>
                <w:szCs w:val="28"/>
              </w:rPr>
              <w:t>Занятия по познавательной химии - это увлекательные интерактивные занятия с лекциями и демонстрацией химических опытов.</w:t>
            </w:r>
          </w:p>
          <w:p w:rsidR="00FB0BC5" w:rsidRPr="00BF18A4" w:rsidRDefault="00FB0BC5" w:rsidP="00BF18A4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18A4">
              <w:rPr>
                <w:rFonts w:ascii="Times New Roman" w:hAnsi="Times New Roman" w:cs="Times New Roman"/>
                <w:sz w:val="28"/>
                <w:szCs w:val="28"/>
              </w:rPr>
              <w:t>Химия - наука, способная творить чудеса.</w:t>
            </w:r>
          </w:p>
          <w:p w:rsidR="00FB0BC5" w:rsidRPr="002E579F" w:rsidRDefault="00FB0BC5" w:rsidP="00BF18A4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18A4">
              <w:rPr>
                <w:rFonts w:ascii="Times New Roman" w:hAnsi="Times New Roman" w:cs="Times New Roman"/>
                <w:sz w:val="28"/>
                <w:szCs w:val="28"/>
              </w:rPr>
              <w:t>Погрузитесь в мир увлекательной химии вместе с нами!</w:t>
            </w:r>
          </w:p>
        </w:tc>
        <w:tc>
          <w:tcPr>
            <w:tcW w:w="2977" w:type="dxa"/>
          </w:tcPr>
          <w:p w:rsidR="002E579F" w:rsidRPr="002E579F" w:rsidRDefault="00E8713A" w:rsidP="00BF18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hyperlink r:id="rId35" w:tgtFrame="_blank" w:history="1">
              <w:r w:rsidR="002E579F" w:rsidRPr="002E579F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www.navigator-dc.ru</w:t>
              </w:r>
            </w:hyperlink>
          </w:p>
          <w:p w:rsidR="00FB0BC5" w:rsidRPr="00BF18A4" w:rsidRDefault="00FB0BC5" w:rsidP="00BF18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18A4">
              <w:rPr>
                <w:rFonts w:ascii="Times New Roman" w:hAnsi="Times New Roman" w:cs="Times New Roman"/>
                <w:sz w:val="28"/>
                <w:szCs w:val="28"/>
              </w:rPr>
              <w:t>+7 900-323-89-28</w:t>
            </w:r>
          </w:p>
          <w:p w:rsidR="00FB0BC5" w:rsidRPr="00BF18A4" w:rsidRDefault="00FB0BC5" w:rsidP="00BF18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B0BC5" w:rsidRPr="00BF18A4" w:rsidRDefault="00FB0BC5" w:rsidP="00BF18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18A4">
              <w:rPr>
                <w:rFonts w:ascii="Times New Roman" w:hAnsi="Times New Roman" w:cs="Times New Roman"/>
                <w:sz w:val="28"/>
                <w:szCs w:val="28"/>
              </w:rPr>
              <w:t>платно</w:t>
            </w:r>
          </w:p>
        </w:tc>
      </w:tr>
      <w:tr w:rsidR="00FB0BC5" w:rsidRPr="00BF18A4" w:rsidTr="004D5B3A">
        <w:trPr>
          <w:trHeight w:val="702"/>
        </w:trPr>
        <w:tc>
          <w:tcPr>
            <w:tcW w:w="567" w:type="dxa"/>
          </w:tcPr>
          <w:p w:rsidR="00FB0BC5" w:rsidRPr="00BF18A4" w:rsidRDefault="004E0E9B" w:rsidP="00BF18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  <w:r w:rsidR="00FB0BC5" w:rsidRPr="00BF18A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694" w:type="dxa"/>
          </w:tcPr>
          <w:p w:rsidR="00FB0BC5" w:rsidRPr="00BF18A4" w:rsidRDefault="00FB0BC5" w:rsidP="00BF18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18A4">
              <w:rPr>
                <w:rFonts w:ascii="Times New Roman" w:hAnsi="Times New Roman" w:cs="Times New Roman"/>
                <w:sz w:val="28"/>
                <w:szCs w:val="28"/>
              </w:rPr>
              <w:t>Студия звезд</w:t>
            </w:r>
          </w:p>
        </w:tc>
        <w:tc>
          <w:tcPr>
            <w:tcW w:w="2268" w:type="dxa"/>
          </w:tcPr>
          <w:p w:rsidR="00FB0BC5" w:rsidRPr="00BF18A4" w:rsidRDefault="00FB0BC5" w:rsidP="00BF18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18A4">
              <w:rPr>
                <w:rFonts w:ascii="Times New Roman" w:hAnsi="Times New Roman" w:cs="Times New Roman"/>
                <w:sz w:val="28"/>
                <w:szCs w:val="28"/>
              </w:rPr>
              <w:t>Киношкола Ералаш</w:t>
            </w:r>
          </w:p>
        </w:tc>
        <w:tc>
          <w:tcPr>
            <w:tcW w:w="5953" w:type="dxa"/>
          </w:tcPr>
          <w:p w:rsidR="00FB0BC5" w:rsidRPr="00BF18A4" w:rsidRDefault="00FB0BC5" w:rsidP="00BF18A4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18A4">
              <w:rPr>
                <w:rFonts w:ascii="Times New Roman" w:hAnsi="Times New Roman" w:cs="Times New Roman"/>
                <w:sz w:val="28"/>
                <w:szCs w:val="28"/>
              </w:rPr>
              <w:t>Единственный партнёр “Ералаша” Бориса Грачевского на российском рынке. Борис Юрьевич лично курирует работу Школ.</w:t>
            </w:r>
          </w:p>
          <w:p w:rsidR="00FB0BC5" w:rsidRPr="00BF18A4" w:rsidRDefault="00FB0BC5" w:rsidP="00BF18A4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18A4">
              <w:rPr>
                <w:rFonts w:ascii="Times New Roman" w:hAnsi="Times New Roman" w:cs="Times New Roman"/>
                <w:sz w:val="28"/>
                <w:szCs w:val="28"/>
              </w:rPr>
              <w:t>Подготовка к съёмкам обеспечивает эстетическое воспитание и всестороннее развитие личности</w:t>
            </w:r>
          </w:p>
        </w:tc>
        <w:tc>
          <w:tcPr>
            <w:tcW w:w="2977" w:type="dxa"/>
          </w:tcPr>
          <w:p w:rsidR="00FB0BC5" w:rsidRPr="00BF18A4" w:rsidRDefault="00E8713A" w:rsidP="00BF18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hyperlink r:id="rId36" w:history="1">
              <w:r w:rsidR="00FB0BC5" w:rsidRPr="00BF18A4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https://star-studios.ru/school/</w:t>
              </w:r>
            </w:hyperlink>
          </w:p>
          <w:p w:rsidR="00FB0BC5" w:rsidRPr="00BF18A4" w:rsidRDefault="00FB0BC5" w:rsidP="00BF18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18A4">
              <w:rPr>
                <w:rFonts w:ascii="Times New Roman" w:hAnsi="Times New Roman" w:cs="Times New Roman"/>
                <w:sz w:val="28"/>
                <w:szCs w:val="28"/>
              </w:rPr>
              <w:t>+7(843) 239-01-50, 212-22-53</w:t>
            </w:r>
          </w:p>
        </w:tc>
        <w:tc>
          <w:tcPr>
            <w:tcW w:w="1559" w:type="dxa"/>
          </w:tcPr>
          <w:p w:rsidR="00FB0BC5" w:rsidRPr="00BF18A4" w:rsidRDefault="00FB0BC5" w:rsidP="00BF18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18A4">
              <w:rPr>
                <w:rFonts w:ascii="Times New Roman" w:hAnsi="Times New Roman" w:cs="Times New Roman"/>
                <w:sz w:val="28"/>
                <w:szCs w:val="28"/>
              </w:rPr>
              <w:t>платно</w:t>
            </w:r>
          </w:p>
        </w:tc>
      </w:tr>
      <w:tr w:rsidR="00FB0BC5" w:rsidRPr="00BF18A4" w:rsidTr="004D5B3A">
        <w:trPr>
          <w:trHeight w:val="702"/>
        </w:trPr>
        <w:tc>
          <w:tcPr>
            <w:tcW w:w="567" w:type="dxa"/>
          </w:tcPr>
          <w:p w:rsidR="00FB0BC5" w:rsidRPr="00BF18A4" w:rsidRDefault="004E0E9B" w:rsidP="00BF18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32</w:t>
            </w:r>
            <w:r w:rsidR="00FB0BC5" w:rsidRPr="00BF18A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694" w:type="dxa"/>
          </w:tcPr>
          <w:p w:rsidR="00FB0BC5" w:rsidRPr="00BF18A4" w:rsidRDefault="00FB0BC5" w:rsidP="00BF18A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F18A4">
              <w:rPr>
                <w:rFonts w:ascii="Times New Roman" w:hAnsi="Times New Roman" w:cs="Times New Roman"/>
                <w:sz w:val="28"/>
                <w:szCs w:val="28"/>
              </w:rPr>
              <w:t>Уроки рисования</w:t>
            </w:r>
            <w:r w:rsidRPr="00BF18A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BF18A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Arti</w:t>
            </w:r>
            <w:proofErr w:type="spellEnd"/>
            <w:r w:rsidRPr="00BF18A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BF18A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cool</w:t>
            </w:r>
            <w:r w:rsidRPr="00BF18A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softHyphen/>
              <w:t>_school</w:t>
            </w:r>
            <w:proofErr w:type="spellEnd"/>
            <w:r w:rsidRPr="00BF18A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FB0BC5" w:rsidRPr="00BF18A4" w:rsidRDefault="00FB0BC5" w:rsidP="00BF18A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268" w:type="dxa"/>
          </w:tcPr>
          <w:p w:rsidR="00FB0BC5" w:rsidRPr="00BF18A4" w:rsidRDefault="00FB0BC5" w:rsidP="00BF18A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F18A4">
              <w:rPr>
                <w:rFonts w:ascii="Times New Roman" w:hAnsi="Times New Roman" w:cs="Times New Roman"/>
                <w:sz w:val="28"/>
                <w:szCs w:val="28"/>
              </w:rPr>
              <w:t>Уроки</w:t>
            </w:r>
            <w:r w:rsidRPr="00BF18A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BF18A4">
              <w:rPr>
                <w:rFonts w:ascii="Times New Roman" w:hAnsi="Times New Roman" w:cs="Times New Roman"/>
                <w:sz w:val="28"/>
                <w:szCs w:val="28"/>
              </w:rPr>
              <w:t>рисования</w:t>
            </w:r>
            <w:r w:rsidRPr="00BF18A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BF18A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Arti</w:t>
            </w:r>
            <w:proofErr w:type="spellEnd"/>
            <w:r w:rsidRPr="00BF18A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BF18A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cool__school</w:t>
            </w:r>
            <w:proofErr w:type="spellEnd"/>
          </w:p>
        </w:tc>
        <w:tc>
          <w:tcPr>
            <w:tcW w:w="5953" w:type="dxa"/>
          </w:tcPr>
          <w:p w:rsidR="00FB0BC5" w:rsidRPr="00BF18A4" w:rsidRDefault="00FB0BC5" w:rsidP="00BF18A4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F18A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Arti</w:t>
            </w:r>
            <w:proofErr w:type="spellEnd"/>
            <w:r w:rsidRPr="00BF18A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F18A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cool</w:t>
            </w:r>
            <w:r w:rsidRPr="00BF18A4">
              <w:rPr>
                <w:rFonts w:ascii="Times New Roman" w:hAnsi="Times New Roman" w:cs="Times New Roman"/>
                <w:sz w:val="28"/>
                <w:szCs w:val="28"/>
              </w:rPr>
              <w:t>__</w:t>
            </w:r>
            <w:r w:rsidRPr="00BF18A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school</w:t>
            </w:r>
            <w:r w:rsidRPr="00BF18A4">
              <w:rPr>
                <w:rFonts w:ascii="Times New Roman" w:hAnsi="Times New Roman" w:cs="Times New Roman"/>
                <w:sz w:val="28"/>
                <w:szCs w:val="28"/>
              </w:rPr>
              <w:t xml:space="preserve">- возможность творить в любой точке земного шара, в удобное для вас </w:t>
            </w:r>
            <w:proofErr w:type="spellStart"/>
            <w:r w:rsidRPr="00BF18A4">
              <w:rPr>
                <w:rFonts w:ascii="Times New Roman" w:hAnsi="Times New Roman" w:cs="Times New Roman"/>
                <w:sz w:val="28"/>
                <w:szCs w:val="28"/>
              </w:rPr>
              <w:t>время.Уроки</w:t>
            </w:r>
            <w:proofErr w:type="spellEnd"/>
            <w:r w:rsidRPr="00BF18A4">
              <w:rPr>
                <w:rFonts w:ascii="Times New Roman" w:hAnsi="Times New Roman" w:cs="Times New Roman"/>
                <w:sz w:val="28"/>
                <w:szCs w:val="28"/>
              </w:rPr>
              <w:t xml:space="preserve"> предназначены для детей и взрослых.</w:t>
            </w:r>
          </w:p>
        </w:tc>
        <w:tc>
          <w:tcPr>
            <w:tcW w:w="2977" w:type="dxa"/>
          </w:tcPr>
          <w:p w:rsidR="00FB0BC5" w:rsidRPr="00BF18A4" w:rsidRDefault="00E8713A" w:rsidP="00BF18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hyperlink r:id="rId37" w:history="1">
              <w:r w:rsidR="00FB0BC5" w:rsidRPr="00BF18A4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https://articoolschool.ru/yroki</w:t>
              </w:r>
            </w:hyperlink>
            <w:r w:rsidR="00FB0BC5" w:rsidRPr="00BF18A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FB0BC5" w:rsidRPr="00BF18A4" w:rsidRDefault="00FB0BC5" w:rsidP="00BF18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18A4">
              <w:rPr>
                <w:rFonts w:ascii="Times New Roman" w:hAnsi="Times New Roman" w:cs="Times New Roman"/>
                <w:sz w:val="28"/>
                <w:szCs w:val="28"/>
              </w:rPr>
              <w:t>+7 904-660-04-75</w:t>
            </w:r>
          </w:p>
        </w:tc>
        <w:tc>
          <w:tcPr>
            <w:tcW w:w="1559" w:type="dxa"/>
          </w:tcPr>
          <w:p w:rsidR="00FB0BC5" w:rsidRPr="00BF18A4" w:rsidRDefault="00FB0BC5" w:rsidP="00BF18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18A4">
              <w:rPr>
                <w:rFonts w:ascii="Times New Roman" w:hAnsi="Times New Roman" w:cs="Times New Roman"/>
                <w:sz w:val="28"/>
                <w:szCs w:val="28"/>
              </w:rPr>
              <w:t>платно</w:t>
            </w:r>
          </w:p>
        </w:tc>
      </w:tr>
      <w:tr w:rsidR="00FB0BC5" w:rsidRPr="00BF18A4" w:rsidTr="004D5B3A">
        <w:trPr>
          <w:trHeight w:val="702"/>
        </w:trPr>
        <w:tc>
          <w:tcPr>
            <w:tcW w:w="567" w:type="dxa"/>
          </w:tcPr>
          <w:p w:rsidR="00FB0BC5" w:rsidRPr="00BF18A4" w:rsidRDefault="004E0E9B" w:rsidP="00BF18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</w:t>
            </w:r>
            <w:r w:rsidR="00FB0BC5" w:rsidRPr="00BF18A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694" w:type="dxa"/>
          </w:tcPr>
          <w:p w:rsidR="00FB0BC5" w:rsidRPr="00BF18A4" w:rsidRDefault="00FB0BC5" w:rsidP="00BF18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18A4">
              <w:rPr>
                <w:rFonts w:ascii="Times New Roman" w:hAnsi="Times New Roman" w:cs="Times New Roman"/>
                <w:sz w:val="28"/>
                <w:szCs w:val="28"/>
              </w:rPr>
              <w:t>Студия современных спортивных и эстрадных танцев «</w:t>
            </w:r>
            <w:r w:rsidRPr="00BF18A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Dance</w:t>
            </w:r>
            <w:r w:rsidRPr="00BF18A4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BF18A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show</w:t>
            </w:r>
            <w:r w:rsidRPr="00BF18A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F18A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assorti</w:t>
            </w:r>
            <w:proofErr w:type="spellEnd"/>
            <w:r w:rsidRPr="00BF18A4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268" w:type="dxa"/>
          </w:tcPr>
          <w:p w:rsidR="00FB0BC5" w:rsidRPr="00BF18A4" w:rsidRDefault="00FB0BC5" w:rsidP="00BF18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18A4">
              <w:rPr>
                <w:rFonts w:ascii="Times New Roman" w:hAnsi="Times New Roman" w:cs="Times New Roman"/>
                <w:sz w:val="28"/>
                <w:szCs w:val="28"/>
              </w:rPr>
              <w:t>Студия современных спортивных и эстрадных танцев «</w:t>
            </w:r>
            <w:proofErr w:type="spellStart"/>
            <w:r w:rsidRPr="00BF18A4">
              <w:rPr>
                <w:rFonts w:ascii="Times New Roman" w:hAnsi="Times New Roman" w:cs="Times New Roman"/>
                <w:sz w:val="28"/>
                <w:szCs w:val="28"/>
              </w:rPr>
              <w:t>Dance-show</w:t>
            </w:r>
            <w:proofErr w:type="spellEnd"/>
            <w:r w:rsidRPr="00BF18A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F18A4">
              <w:rPr>
                <w:rFonts w:ascii="Times New Roman" w:hAnsi="Times New Roman" w:cs="Times New Roman"/>
                <w:sz w:val="28"/>
                <w:szCs w:val="28"/>
              </w:rPr>
              <w:t>assorti</w:t>
            </w:r>
            <w:proofErr w:type="spellEnd"/>
            <w:r w:rsidRPr="00BF18A4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5953" w:type="dxa"/>
          </w:tcPr>
          <w:p w:rsidR="00FB0BC5" w:rsidRPr="00BF18A4" w:rsidRDefault="00FB0BC5" w:rsidP="00BF18A4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18A4">
              <w:rPr>
                <w:rFonts w:ascii="Times New Roman" w:hAnsi="Times New Roman" w:cs="Times New Roman"/>
                <w:sz w:val="28"/>
                <w:szCs w:val="28"/>
              </w:rPr>
              <w:t xml:space="preserve">Эстрадный танец всегда откликается на современную действительность. Основные признаки эстрадного танца выявляются в эстрадном номере. Программа предусматривает как общее начальное танцевально-спортивное образование, так и индивидуальное обучение одаренных детей. Срок обучения 5 курсов. </w:t>
            </w:r>
          </w:p>
          <w:p w:rsidR="00FB0BC5" w:rsidRPr="00BF18A4" w:rsidRDefault="00FB0BC5" w:rsidP="00BF18A4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18A4">
              <w:rPr>
                <w:rFonts w:ascii="Times New Roman" w:hAnsi="Times New Roman" w:cs="Times New Roman"/>
                <w:sz w:val="28"/>
                <w:szCs w:val="28"/>
              </w:rPr>
              <w:t xml:space="preserve">Рассчитанная структура программы предполагает постепенное расширение и существенное углубление знаний, развитие умений и навыков учащихся, более глубокое усвоение психологических особенностей детей. </w:t>
            </w:r>
          </w:p>
          <w:p w:rsidR="00FB0BC5" w:rsidRPr="00BF18A4" w:rsidRDefault="00FB0BC5" w:rsidP="00BF18A4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18A4">
              <w:rPr>
                <w:rFonts w:ascii="Times New Roman" w:hAnsi="Times New Roman" w:cs="Times New Roman"/>
                <w:sz w:val="28"/>
                <w:szCs w:val="28"/>
              </w:rPr>
              <w:t xml:space="preserve">Форма занятий – групповая и индивидуальная. Индивидуальные занятия ведутся с одаренными детьми по усложненной программе.  </w:t>
            </w:r>
          </w:p>
        </w:tc>
        <w:tc>
          <w:tcPr>
            <w:tcW w:w="2977" w:type="dxa"/>
          </w:tcPr>
          <w:p w:rsidR="00FB0BC5" w:rsidRPr="004D5B3A" w:rsidRDefault="00E8713A" w:rsidP="00BF18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hyperlink r:id="rId38" w:history="1">
              <w:r w:rsidR="00A73C96" w:rsidRPr="00A73C96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http://dance-show-assorti.ru/maps/</w:t>
              </w:r>
            </w:hyperlink>
          </w:p>
          <w:p w:rsidR="002E579F" w:rsidRPr="002E579F" w:rsidRDefault="002E579F" w:rsidP="00BF18A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+7(843)249-58-45,</w:t>
            </w:r>
            <w:r w:rsidRPr="002E579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239-96-76</w:t>
            </w:r>
          </w:p>
        </w:tc>
        <w:tc>
          <w:tcPr>
            <w:tcW w:w="1559" w:type="dxa"/>
          </w:tcPr>
          <w:p w:rsidR="00FB0BC5" w:rsidRPr="00BF18A4" w:rsidRDefault="00FB0BC5" w:rsidP="00BF18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18A4">
              <w:rPr>
                <w:rFonts w:ascii="Times New Roman" w:hAnsi="Times New Roman" w:cs="Times New Roman"/>
                <w:sz w:val="28"/>
                <w:szCs w:val="28"/>
              </w:rPr>
              <w:t>платно</w:t>
            </w:r>
          </w:p>
        </w:tc>
      </w:tr>
      <w:tr w:rsidR="00FB0BC5" w:rsidRPr="004C32B8" w:rsidTr="004D5B3A">
        <w:trPr>
          <w:trHeight w:val="702"/>
        </w:trPr>
        <w:tc>
          <w:tcPr>
            <w:tcW w:w="567" w:type="dxa"/>
          </w:tcPr>
          <w:p w:rsidR="00FB0BC5" w:rsidRPr="00BF18A4" w:rsidRDefault="004E0E9B" w:rsidP="00BF18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</w:t>
            </w:r>
            <w:r w:rsidR="00FB0BC5" w:rsidRPr="00BF18A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694" w:type="dxa"/>
          </w:tcPr>
          <w:p w:rsidR="00FB0BC5" w:rsidRPr="00BF18A4" w:rsidRDefault="00FB0BC5" w:rsidP="00BF18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Олимпиадный центр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МатРИЦА</w:t>
            </w:r>
            <w:proofErr w:type="spellEnd"/>
          </w:p>
        </w:tc>
        <w:tc>
          <w:tcPr>
            <w:tcW w:w="2268" w:type="dxa"/>
          </w:tcPr>
          <w:p w:rsidR="00FB0BC5" w:rsidRPr="00BF18A4" w:rsidRDefault="00FB0BC5" w:rsidP="00BF18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Олимпиадный центр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МатРИЦА</w:t>
            </w:r>
            <w:proofErr w:type="spellEnd"/>
          </w:p>
        </w:tc>
        <w:tc>
          <w:tcPr>
            <w:tcW w:w="5953" w:type="dxa"/>
          </w:tcPr>
          <w:p w:rsidR="00FB0BC5" w:rsidRDefault="00FB0BC5" w:rsidP="00BF18A4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Матрица – это центр гармоничного развития интеллектуального и творческого потенциала детей.</w:t>
            </w:r>
          </w:p>
          <w:p w:rsidR="00FB0BC5" w:rsidRPr="00BF18A4" w:rsidRDefault="00FB0BC5" w:rsidP="000548E9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Чтобы побеждать завтра, нужно начать прямо сейчас! Отличные результаты у ребят, подтвержденные дипломами и регулярными тестами. </w:t>
            </w:r>
          </w:p>
        </w:tc>
        <w:tc>
          <w:tcPr>
            <w:tcW w:w="2977" w:type="dxa"/>
          </w:tcPr>
          <w:p w:rsidR="00FB0BC5" w:rsidRDefault="00E8713A" w:rsidP="00BF18A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hyperlink r:id="rId39" w:history="1">
              <w:r w:rsidR="00FB0BC5" w:rsidRPr="004E7304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en-US"/>
                </w:rPr>
                <w:t>http://vekgivi.ru</w:t>
              </w:r>
            </w:hyperlink>
            <w:r w:rsidR="00FB0BC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</w:p>
          <w:p w:rsidR="00FB0BC5" w:rsidRPr="009B43EE" w:rsidRDefault="00FB0BC5" w:rsidP="007B363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+7 (843) 246-74-46</w:t>
            </w:r>
          </w:p>
        </w:tc>
        <w:tc>
          <w:tcPr>
            <w:tcW w:w="1559" w:type="dxa"/>
          </w:tcPr>
          <w:p w:rsidR="00FB0BC5" w:rsidRPr="00BF18A4" w:rsidRDefault="00FB0BC5" w:rsidP="00BF18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платно</w:t>
            </w:r>
          </w:p>
        </w:tc>
      </w:tr>
      <w:tr w:rsidR="00FB0BC5" w:rsidRPr="004C32B8" w:rsidTr="004D5B3A">
        <w:trPr>
          <w:trHeight w:val="702"/>
        </w:trPr>
        <w:tc>
          <w:tcPr>
            <w:tcW w:w="567" w:type="dxa"/>
          </w:tcPr>
          <w:p w:rsidR="00FB0BC5" w:rsidRPr="009B43EE" w:rsidRDefault="004E0E9B" w:rsidP="00BF18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35</w:t>
            </w:r>
            <w:r w:rsidR="00FB0BC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694" w:type="dxa"/>
          </w:tcPr>
          <w:p w:rsidR="00FB0BC5" w:rsidRPr="00D97203" w:rsidRDefault="00FB0BC5" w:rsidP="00BF18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Инновационный технический клуб</w:t>
            </w:r>
          </w:p>
        </w:tc>
        <w:tc>
          <w:tcPr>
            <w:tcW w:w="2268" w:type="dxa"/>
          </w:tcPr>
          <w:p w:rsidR="00FB0BC5" w:rsidRDefault="00FB0BC5" w:rsidP="00BF18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B43EE">
              <w:rPr>
                <w:rFonts w:ascii="Times New Roman" w:hAnsi="Times New Roman" w:cs="Times New Roman"/>
                <w:sz w:val="28"/>
                <w:szCs w:val="28"/>
              </w:rPr>
              <w:t>Roboclub</w:t>
            </w:r>
            <w:proofErr w:type="spellEnd"/>
            <w:r w:rsidRPr="009B43EE">
              <w:rPr>
                <w:rFonts w:ascii="Times New Roman" w:hAnsi="Times New Roman" w:cs="Times New Roman"/>
                <w:sz w:val="28"/>
                <w:szCs w:val="28"/>
              </w:rPr>
              <w:t>- онлайн заняти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я: программирование игр</w:t>
            </w:r>
          </w:p>
        </w:tc>
        <w:tc>
          <w:tcPr>
            <w:tcW w:w="5953" w:type="dxa"/>
          </w:tcPr>
          <w:p w:rsidR="00FB0BC5" w:rsidRPr="009B43EE" w:rsidRDefault="00FB0BC5" w:rsidP="00BF18A4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Используя элементы конструктора, компьютер и программное обеспечение дети создают управляемые модели роботов. Занятия включают изучение простых механизмов, моделирование, алгоритмика и программирование, а так же участие в соревнованиях </w:t>
            </w:r>
          </w:p>
        </w:tc>
        <w:tc>
          <w:tcPr>
            <w:tcW w:w="2977" w:type="dxa"/>
          </w:tcPr>
          <w:p w:rsidR="00FB0BC5" w:rsidRDefault="00E8713A" w:rsidP="00BF18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hyperlink r:id="rId40" w:history="1">
              <w:r w:rsidR="00FB0BC5" w:rsidRPr="004E7304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en-US"/>
                </w:rPr>
                <w:t>http</w:t>
              </w:r>
              <w:r w:rsidR="00FB0BC5" w:rsidRPr="009B43EE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://</w:t>
              </w:r>
              <w:proofErr w:type="spellStart"/>
              <w:r w:rsidR="00FB0BC5" w:rsidRPr="004E7304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en-US"/>
                </w:rPr>
                <w:t>roboclub</w:t>
              </w:r>
              <w:proofErr w:type="spellEnd"/>
              <w:r w:rsidR="00FB0BC5" w:rsidRPr="009B43EE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-</w:t>
              </w:r>
              <w:proofErr w:type="spellStart"/>
              <w:r w:rsidR="00FB0BC5" w:rsidRPr="004E7304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en-US"/>
                </w:rPr>
                <w:t>kazan</w:t>
              </w:r>
              <w:proofErr w:type="spellEnd"/>
              <w:r w:rsidR="00FB0BC5" w:rsidRPr="009B43EE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FB0BC5" w:rsidRPr="004E7304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proofErr w:type="spellEnd"/>
            </w:hyperlink>
            <w:r w:rsidR="00FB0BC5" w:rsidRPr="009B43E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FB0BC5" w:rsidRDefault="00FB0BC5" w:rsidP="00BF18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0BC5" w:rsidRPr="009B43EE" w:rsidRDefault="00FB0BC5" w:rsidP="00BF18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+7 962-058-97-89</w:t>
            </w:r>
          </w:p>
        </w:tc>
        <w:tc>
          <w:tcPr>
            <w:tcW w:w="1559" w:type="dxa"/>
          </w:tcPr>
          <w:p w:rsidR="00FB0BC5" w:rsidRDefault="00FB0BC5" w:rsidP="00BF18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платно</w:t>
            </w:r>
          </w:p>
        </w:tc>
      </w:tr>
      <w:tr w:rsidR="00FB0BC5" w:rsidRPr="004C32B8" w:rsidTr="004D5B3A">
        <w:trPr>
          <w:trHeight w:val="702"/>
        </w:trPr>
        <w:tc>
          <w:tcPr>
            <w:tcW w:w="567" w:type="dxa"/>
          </w:tcPr>
          <w:p w:rsidR="00FB0BC5" w:rsidRDefault="004E0E9B" w:rsidP="00BF18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</w:t>
            </w:r>
            <w:r w:rsidR="00FB0BC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694" w:type="dxa"/>
          </w:tcPr>
          <w:p w:rsidR="00FB0BC5" w:rsidRPr="00E15925" w:rsidRDefault="00FB0BC5" w:rsidP="00BF18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Azkiko</w:t>
            </w:r>
            <w:proofErr w:type="spellEnd"/>
            <w:r w:rsidRPr="00E15925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академия знаний, красоты и здоровья. Рисуем с удовольствием</w:t>
            </w:r>
          </w:p>
        </w:tc>
        <w:tc>
          <w:tcPr>
            <w:tcW w:w="2268" w:type="dxa"/>
          </w:tcPr>
          <w:p w:rsidR="00FB0BC5" w:rsidRPr="009B43EE" w:rsidRDefault="00FB0BC5" w:rsidP="00BF18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15925">
              <w:rPr>
                <w:rFonts w:ascii="Times New Roman" w:hAnsi="Times New Roman" w:cs="Times New Roman"/>
                <w:sz w:val="28"/>
                <w:szCs w:val="28"/>
              </w:rPr>
              <w:t>Azkiko</w:t>
            </w:r>
            <w:proofErr w:type="spellEnd"/>
            <w:r w:rsidRPr="00E15925">
              <w:rPr>
                <w:rFonts w:ascii="Times New Roman" w:hAnsi="Times New Roman" w:cs="Times New Roman"/>
                <w:sz w:val="28"/>
                <w:szCs w:val="28"/>
              </w:rPr>
              <w:t>- академия знаний, красоты и здоровья. Рисуем с удовольствием</w:t>
            </w:r>
          </w:p>
        </w:tc>
        <w:tc>
          <w:tcPr>
            <w:tcW w:w="5953" w:type="dxa"/>
          </w:tcPr>
          <w:p w:rsidR="00FB0BC5" w:rsidRPr="00E15925" w:rsidRDefault="00FB0BC5" w:rsidP="00BF18A4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Первая школа практического рисунка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GrandE</w:t>
            </w:r>
            <w:proofErr w:type="spellEnd"/>
            <w:r w:rsidRPr="00E1592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студия</w:t>
            </w:r>
            <w:r w:rsidR="004E0E9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Пробный пошаговый урок рисования и постановки руки. Далее отбор на свободное направление или в классическую школу. Здесь изучаем: академический рисунок, станковую живопись, композицию, историю искусств, дизайн и моделирование. В  программу включено изучение современных дизайнерских компьютерных программ, а также каллиграфии, летеринга и скетчинга. Со второго года обучения успешных учеников подключаем к реальным проектам (иллюстрации к авторским учебным пособиям, созданию игровых персонажей, разработка макетов рекламных буклетов и др.) Лучшие учащиеся получают стипендию.</w:t>
            </w:r>
          </w:p>
        </w:tc>
        <w:tc>
          <w:tcPr>
            <w:tcW w:w="2977" w:type="dxa"/>
          </w:tcPr>
          <w:p w:rsidR="00FB0BC5" w:rsidRDefault="00E8713A" w:rsidP="00BF18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hyperlink r:id="rId41" w:history="1">
              <w:r w:rsidR="00FB0BC5" w:rsidRPr="007B3630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http://azkizo.ru/risuem-s-udovolstviem/</w:t>
              </w:r>
            </w:hyperlink>
            <w:r w:rsidR="00FB0BC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FB0BC5" w:rsidRPr="00E15925" w:rsidRDefault="00FB0BC5" w:rsidP="00BF18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+7 937-005-69-00</w:t>
            </w:r>
          </w:p>
        </w:tc>
        <w:tc>
          <w:tcPr>
            <w:tcW w:w="1559" w:type="dxa"/>
          </w:tcPr>
          <w:p w:rsidR="00FB0BC5" w:rsidRDefault="00FB0BC5" w:rsidP="00BF18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платно</w:t>
            </w:r>
          </w:p>
        </w:tc>
      </w:tr>
    </w:tbl>
    <w:p w:rsidR="009F6478" w:rsidRPr="004C32B8" w:rsidRDefault="009F6478" w:rsidP="00BF18A4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9F6478" w:rsidRPr="004C32B8" w:rsidSect="00001F75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570064"/>
    <w:multiLevelType w:val="multilevel"/>
    <w:tmpl w:val="561CED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8D67565"/>
    <w:multiLevelType w:val="multilevel"/>
    <w:tmpl w:val="E7960E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8F35DB6"/>
    <w:multiLevelType w:val="multilevel"/>
    <w:tmpl w:val="D71CF0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7BA369C"/>
    <w:multiLevelType w:val="multilevel"/>
    <w:tmpl w:val="8C46C9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346777B"/>
    <w:multiLevelType w:val="multilevel"/>
    <w:tmpl w:val="10D64D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5D33EF3"/>
    <w:multiLevelType w:val="hybridMultilevel"/>
    <w:tmpl w:val="807EC5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94E03C3"/>
    <w:multiLevelType w:val="hybridMultilevel"/>
    <w:tmpl w:val="16D06D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5"/>
  </w:num>
  <w:num w:numId="4">
    <w:abstractNumId w:val="1"/>
  </w:num>
  <w:num w:numId="5">
    <w:abstractNumId w:val="3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4730"/>
    <w:rsid w:val="00001F75"/>
    <w:rsid w:val="00022153"/>
    <w:rsid w:val="000548E9"/>
    <w:rsid w:val="00055BB5"/>
    <w:rsid w:val="000C605E"/>
    <w:rsid w:val="00115359"/>
    <w:rsid w:val="001542D6"/>
    <w:rsid w:val="001B78F6"/>
    <w:rsid w:val="001C07D8"/>
    <w:rsid w:val="002036B0"/>
    <w:rsid w:val="00212EB4"/>
    <w:rsid w:val="00231EF3"/>
    <w:rsid w:val="00235365"/>
    <w:rsid w:val="00245D3D"/>
    <w:rsid w:val="00293B82"/>
    <w:rsid w:val="002B7E1E"/>
    <w:rsid w:val="002E579F"/>
    <w:rsid w:val="00334183"/>
    <w:rsid w:val="003963DB"/>
    <w:rsid w:val="003F221B"/>
    <w:rsid w:val="003F6272"/>
    <w:rsid w:val="0043155F"/>
    <w:rsid w:val="004375D7"/>
    <w:rsid w:val="004477C7"/>
    <w:rsid w:val="00490C80"/>
    <w:rsid w:val="0049495F"/>
    <w:rsid w:val="004C32B8"/>
    <w:rsid w:val="004D5B3A"/>
    <w:rsid w:val="004E0702"/>
    <w:rsid w:val="004E0E9B"/>
    <w:rsid w:val="005050C7"/>
    <w:rsid w:val="00521621"/>
    <w:rsid w:val="005253B2"/>
    <w:rsid w:val="00573544"/>
    <w:rsid w:val="005D3FBE"/>
    <w:rsid w:val="00614A1D"/>
    <w:rsid w:val="00715BA0"/>
    <w:rsid w:val="007264BC"/>
    <w:rsid w:val="00730423"/>
    <w:rsid w:val="007518ED"/>
    <w:rsid w:val="00791EAE"/>
    <w:rsid w:val="00792537"/>
    <w:rsid w:val="007B3630"/>
    <w:rsid w:val="0083321F"/>
    <w:rsid w:val="008639BA"/>
    <w:rsid w:val="0089168F"/>
    <w:rsid w:val="00894730"/>
    <w:rsid w:val="008F056F"/>
    <w:rsid w:val="00941C86"/>
    <w:rsid w:val="00965451"/>
    <w:rsid w:val="00970229"/>
    <w:rsid w:val="00984A99"/>
    <w:rsid w:val="00985F3D"/>
    <w:rsid w:val="009B43EE"/>
    <w:rsid w:val="009C4A00"/>
    <w:rsid w:val="009F6478"/>
    <w:rsid w:val="009F6F5D"/>
    <w:rsid w:val="00A07970"/>
    <w:rsid w:val="00A278AB"/>
    <w:rsid w:val="00A41009"/>
    <w:rsid w:val="00A73C96"/>
    <w:rsid w:val="00AA54EA"/>
    <w:rsid w:val="00AD69D8"/>
    <w:rsid w:val="00AF3B64"/>
    <w:rsid w:val="00B037B1"/>
    <w:rsid w:val="00B062BE"/>
    <w:rsid w:val="00B73A7D"/>
    <w:rsid w:val="00B9582B"/>
    <w:rsid w:val="00BE4D02"/>
    <w:rsid w:val="00BF18A4"/>
    <w:rsid w:val="00BF2FBE"/>
    <w:rsid w:val="00C30169"/>
    <w:rsid w:val="00C61266"/>
    <w:rsid w:val="00C6691A"/>
    <w:rsid w:val="00CD1DC9"/>
    <w:rsid w:val="00CF24D0"/>
    <w:rsid w:val="00D07D5B"/>
    <w:rsid w:val="00D80D61"/>
    <w:rsid w:val="00D97203"/>
    <w:rsid w:val="00DC69D7"/>
    <w:rsid w:val="00DE0706"/>
    <w:rsid w:val="00E15925"/>
    <w:rsid w:val="00E32460"/>
    <w:rsid w:val="00E32AA6"/>
    <w:rsid w:val="00E366B6"/>
    <w:rsid w:val="00E514FB"/>
    <w:rsid w:val="00E8713A"/>
    <w:rsid w:val="00E94B83"/>
    <w:rsid w:val="00E952CF"/>
    <w:rsid w:val="00ED4B6A"/>
    <w:rsid w:val="00F61DE1"/>
    <w:rsid w:val="00F75B17"/>
    <w:rsid w:val="00FB0BC5"/>
    <w:rsid w:val="00FB3C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1542D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F64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rsid w:val="001542D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4">
    <w:name w:val="Hyperlink"/>
    <w:basedOn w:val="a0"/>
    <w:uiPriority w:val="99"/>
    <w:unhideWhenUsed/>
    <w:rsid w:val="00A41009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C6691A"/>
    <w:rPr>
      <w:color w:val="800080" w:themeColor="followedHyperlink"/>
      <w:u w:val="single"/>
    </w:rPr>
  </w:style>
  <w:style w:type="paragraph" w:styleId="a6">
    <w:name w:val="Normal (Web)"/>
    <w:basedOn w:val="a"/>
    <w:uiPriority w:val="99"/>
    <w:semiHidden/>
    <w:unhideWhenUsed/>
    <w:rsid w:val="004949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2B7E1E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4D5B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D5B3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1542D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F64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rsid w:val="001542D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4">
    <w:name w:val="Hyperlink"/>
    <w:basedOn w:val="a0"/>
    <w:uiPriority w:val="99"/>
    <w:unhideWhenUsed/>
    <w:rsid w:val="00A41009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C6691A"/>
    <w:rPr>
      <w:color w:val="800080" w:themeColor="followedHyperlink"/>
      <w:u w:val="single"/>
    </w:rPr>
  </w:style>
  <w:style w:type="paragraph" w:styleId="a6">
    <w:name w:val="Normal (Web)"/>
    <w:basedOn w:val="a"/>
    <w:uiPriority w:val="99"/>
    <w:semiHidden/>
    <w:unhideWhenUsed/>
    <w:rsid w:val="004949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2B7E1E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4D5B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D5B3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73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91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6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29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60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8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eamsoft.ru/deti/kursy-i-kruzhki/" TargetMode="External"/><Relationship Id="rId13" Type="http://schemas.openxmlformats.org/officeDocument/2006/relationships/hyperlink" Target="https://kidsafisha.com/places/obrazovanie/it-akademiya-kazan" TargetMode="External"/><Relationship Id="rId18" Type="http://schemas.openxmlformats.org/officeDocument/2006/relationships/hyperlink" Target="http://instargam.com/lemoncat_eng" TargetMode="External"/><Relationship Id="rId26" Type="http://schemas.openxmlformats.org/officeDocument/2006/relationships/hyperlink" Target="https://easypro.academy/" TargetMode="External"/><Relationship Id="rId39" Type="http://schemas.openxmlformats.org/officeDocument/2006/relationships/hyperlink" Target="http://vekgivi.ru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andromedaspace.ru/o-tsentre" TargetMode="External"/><Relationship Id="rId34" Type="http://schemas.openxmlformats.org/officeDocument/2006/relationships/hyperlink" Target="http://technoklass.org/?filial=kazan_musina" TargetMode="External"/><Relationship Id="rId42" Type="http://schemas.openxmlformats.org/officeDocument/2006/relationships/fontTable" Target="fontTable.xml"/><Relationship Id="rId7" Type="http://schemas.openxmlformats.org/officeDocument/2006/relationships/hyperlink" Target="https://globalstation.ru" TargetMode="External"/><Relationship Id="rId12" Type="http://schemas.openxmlformats.org/officeDocument/2006/relationships/hyperlink" Target="http://kidsafisha.com/places/obrazovanie/dom-skazok-klub-razvitiya-kazan" TargetMode="External"/><Relationship Id="rId17" Type="http://schemas.openxmlformats.org/officeDocument/2006/relationships/hyperlink" Target="http://razvivashka116.ru/" TargetMode="External"/><Relationship Id="rId25" Type="http://schemas.openxmlformats.org/officeDocument/2006/relationships/hyperlink" Target="https://easymusic-school.ru/" TargetMode="External"/><Relationship Id="rId33" Type="http://schemas.openxmlformats.org/officeDocument/2006/relationships/hyperlink" Target="http://kidsafisha.com/places/obrazovanie/multistoriya-masterskaya-multfilmov-shkola-multiplikacii-kazan" TargetMode="External"/><Relationship Id="rId38" Type="http://schemas.openxmlformats.org/officeDocument/2006/relationships/hyperlink" Target="http://dance-show-assorti.ru/maps/" TargetMode="External"/><Relationship Id="rId2" Type="http://schemas.openxmlformats.org/officeDocument/2006/relationships/styles" Target="styles.xml"/><Relationship Id="rId16" Type="http://schemas.openxmlformats.org/officeDocument/2006/relationships/hyperlink" Target="https://kazan.itstep.org/Malaa-Komp_uternaa-Akademia" TargetMode="External"/><Relationship Id="rId20" Type="http://schemas.openxmlformats.org/officeDocument/2006/relationships/hyperlink" Target="https://dreamschool-kzn.ru/onlinekids?utm_sourceterm" TargetMode="External"/><Relationship Id="rId29" Type="http://schemas.openxmlformats.org/officeDocument/2006/relationships/hyperlink" Target="https://www.rastemvmeste.club/about_us" TargetMode="External"/><Relationship Id="rId41" Type="http://schemas.openxmlformats.org/officeDocument/2006/relationships/hyperlink" Target="http://azkizo.ru/risuem-s-udovolstviem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kidspacepark.ru" TargetMode="External"/><Relationship Id="rId11" Type="http://schemas.openxmlformats.org/officeDocument/2006/relationships/hyperlink" Target="http://kidsafisha.com/places/obrazovanie/shkola-cifrovyh-tehnologiy-nauchno-tehnicheskoe-tvorchestvo-kazan" TargetMode="External"/><Relationship Id="rId24" Type="http://schemas.openxmlformats.org/officeDocument/2006/relationships/hyperlink" Target="http://skengu.ru/kursi" TargetMode="External"/><Relationship Id="rId32" Type="http://schemas.openxmlformats.org/officeDocument/2006/relationships/hyperlink" Target="http://116.dance/" TargetMode="External"/><Relationship Id="rId37" Type="http://schemas.openxmlformats.org/officeDocument/2006/relationships/hyperlink" Target="https://articoolschool.ru/yroki" TargetMode="External"/><Relationship Id="rId40" Type="http://schemas.openxmlformats.org/officeDocument/2006/relationships/hyperlink" Target="http://roboclub-kazan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kazan.kiber-one.com/" TargetMode="External"/><Relationship Id="rId23" Type="http://schemas.openxmlformats.org/officeDocument/2006/relationships/hyperlink" Target="https://unium.ru/" TargetMode="External"/><Relationship Id="rId28" Type="http://schemas.openxmlformats.org/officeDocument/2006/relationships/hyperlink" Target="https://www.reishinindojo.com/" TargetMode="External"/><Relationship Id="rId36" Type="http://schemas.openxmlformats.org/officeDocument/2006/relationships/hyperlink" Target="https://star-studios.ru/school/" TargetMode="External"/><Relationship Id="rId10" Type="http://schemas.openxmlformats.org/officeDocument/2006/relationships/hyperlink" Target="http://kidsafisha.com/places/obrazovanie/nobel-klub-yunyh-geniev-kazan" TargetMode="External"/><Relationship Id="rId19" Type="http://schemas.openxmlformats.org/officeDocument/2006/relationships/hyperlink" Target="http://www.kzn.toptopmanager.com/" TargetMode="External"/><Relationship Id="rId31" Type="http://schemas.openxmlformats.org/officeDocument/2006/relationships/hyperlink" Target="http://www.kzn.smartykids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kazan.turboread.ru/courses/learnread/" TargetMode="External"/><Relationship Id="rId14" Type="http://schemas.openxmlformats.org/officeDocument/2006/relationships/hyperlink" Target="https://sanaklab.tatar/about/" TargetMode="External"/><Relationship Id="rId22" Type="http://schemas.openxmlformats.org/officeDocument/2006/relationships/hyperlink" Target="https://dreamanddraw.ru" TargetMode="External"/><Relationship Id="rId27" Type="http://schemas.openxmlformats.org/officeDocument/2006/relationships/hyperlink" Target="https://www.kidsreview.ru/kazan/catalog/sozvezdie-talantov-21-vek-akademiya-tvorchestva-i-razvitiya-v-zhk-21-vek-kazan" TargetMode="External"/><Relationship Id="rId30" Type="http://schemas.openxmlformats.org/officeDocument/2006/relationships/hyperlink" Target="https://abackids.com/mentalnaya-arifmetika" TargetMode="External"/><Relationship Id="rId35" Type="http://schemas.openxmlformats.org/officeDocument/2006/relationships/hyperlink" Target="https://vk.com/away.php?to=http%3A%2F%2Fwww.navigator-dc.ru&amp;cc_key=" TargetMode="External"/><Relationship Id="rId43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16</Pages>
  <Words>3459</Words>
  <Characters>19720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Acer</cp:lastModifiedBy>
  <cp:revision>4</cp:revision>
  <cp:lastPrinted>2020-07-22T08:38:00Z</cp:lastPrinted>
  <dcterms:created xsi:type="dcterms:W3CDTF">2020-07-28T13:12:00Z</dcterms:created>
  <dcterms:modified xsi:type="dcterms:W3CDTF">2020-09-04T12:11:00Z</dcterms:modified>
</cp:coreProperties>
</file>